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726F8" w14:textId="78F58F39" w:rsidR="00D20476" w:rsidRPr="00D20476" w:rsidRDefault="00D20476" w:rsidP="00D20476">
      <w:pPr>
        <w:spacing w:before="0" w:beforeAutospacing="0" w:after="0" w:afterAutospacing="0"/>
        <w:ind w:left="284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D2047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drawing>
          <wp:inline distT="0" distB="0" distL="0" distR="0" wp14:anchorId="3879E3DB" wp14:editId="4FE377E4">
            <wp:extent cx="6300470" cy="8667750"/>
            <wp:effectExtent l="0" t="0" r="5080" b="0"/>
            <wp:docPr id="11398649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26615" w14:textId="77777777" w:rsidR="00D20476" w:rsidRDefault="00D20476" w:rsidP="00834F70">
      <w:pPr>
        <w:spacing w:before="0" w:beforeAutospacing="0" w:after="0" w:afterAutospacing="0"/>
        <w:ind w:left="284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CEAFD11" w14:textId="5D79467F" w:rsidR="00066560" w:rsidRPr="00834F70" w:rsidRDefault="00703D1E" w:rsidP="00834F70">
      <w:pPr>
        <w:spacing w:before="0" w:beforeAutospacing="0" w:after="0" w:afterAutospacing="0"/>
        <w:ind w:left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 система оценки качества образования (ВСОКО)</w:t>
      </w:r>
    </w:p>
    <w:p w14:paraId="2DFB30E5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– это система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мероприятий и процедур, необходимых для осуществления контроля состояния качества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деятельности посредством обеспечения своевременной, полной и объективной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информации о качестве образовательных программ, которые реализует</w:t>
      </w:r>
      <w:r w:rsidR="0086488F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, и результатах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освоения программ обучающимися;</w:t>
      </w:r>
    </w:p>
    <w:p w14:paraId="188F921E" w14:textId="77777777" w:rsidR="00066560" w:rsidRPr="00834F7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независимая оценка качества образования (НОКО)</w:t>
      </w:r>
    </w:p>
    <w:p w14:paraId="56E542F7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– это деятельность официально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уполномоченных структур и организаций, направленная на выявление уровня удовлетворенности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потребителей качеством предоставляемых образовательных услуг и соответствие качества этих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услуг федеральным требованиям;</w:t>
      </w:r>
    </w:p>
    <w:p w14:paraId="3446F52B" w14:textId="77777777" w:rsidR="0006656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документы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ВСОКО</w:t>
      </w:r>
    </w:p>
    <w:p w14:paraId="21383AA1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– это совокупность информационно-аналитических продуктов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контрольно-оценочной деятельности субъектов ВСОКО;</w:t>
      </w:r>
    </w:p>
    <w:p w14:paraId="052DFB53" w14:textId="77777777" w:rsidR="0006656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диагностика</w:t>
      </w:r>
      <w:proofErr w:type="spellEnd"/>
    </w:p>
    <w:p w14:paraId="500F418B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замер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45259A5" w14:textId="77777777" w:rsidR="0006656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мониторинг</w:t>
      </w:r>
    </w:p>
    <w:p w14:paraId="1645FB37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– это системное, протяженное во времени наблюдение за управляемым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объектом, которое предполагает фиксацию состояния наблюдаемого объекта на «входе» и «выходе» периода мониторинга. Мониторинг обеспечивается оценочно-диагностическим инструментарием и имеет заданную траекторию анализа показателей наблюдения;</w:t>
      </w:r>
    </w:p>
    <w:p w14:paraId="15C33297" w14:textId="77777777" w:rsidR="0006656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оценочная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процедура</w:t>
      </w:r>
      <w:proofErr w:type="spellEnd"/>
    </w:p>
    <w:p w14:paraId="7C789AE0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– установление степени соответствия фактических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показателей планируемым или заданным в рамках основной</w:t>
      </w:r>
      <w:r w:rsidR="006940C8" w:rsidRPr="006940C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программы;</w:t>
      </w:r>
    </w:p>
    <w:p w14:paraId="39DA8347" w14:textId="77777777" w:rsidR="0006656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ООП</w:t>
      </w:r>
    </w:p>
    <w:p w14:paraId="0EEB1708" w14:textId="77777777" w:rsidR="00066560" w:rsidRPr="0086488F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BDF5862" w14:textId="77777777" w:rsidR="00066560" w:rsidRDefault="00703D1E" w:rsidP="00392226">
      <w:p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УУД</w:t>
      </w:r>
    </w:p>
    <w:p w14:paraId="724E9691" w14:textId="77777777" w:rsidR="00066560" w:rsidRDefault="00703D1E" w:rsidP="00392226">
      <w:pPr>
        <w:numPr>
          <w:ilvl w:val="0"/>
          <w:numId w:val="3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– универсальные учебные действия.</w:t>
      </w:r>
    </w:p>
    <w:p w14:paraId="4BF33954" w14:textId="77777777" w:rsidR="0086488F" w:rsidRDefault="0086488F" w:rsidP="00834F70">
      <w:pPr>
        <w:spacing w:before="0" w:beforeAutospacing="0" w:after="0" w:afterAutospacing="0"/>
        <w:ind w:left="284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4CEB20B5" w14:textId="77777777" w:rsidR="00066560" w:rsidRDefault="00703D1E" w:rsidP="00834F70">
      <w:pPr>
        <w:spacing w:before="0" w:beforeAutospacing="0" w:after="0" w:afterAutospacing="0"/>
        <w:ind w:left="284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 Организация ВСОКО</w:t>
      </w:r>
    </w:p>
    <w:p w14:paraId="7352ADBF" w14:textId="77777777" w:rsidR="00066560" w:rsidRDefault="00703D1E" w:rsidP="00834F70">
      <w:pPr>
        <w:spacing w:before="0" w:beforeAutospacing="0" w:after="0" w:afterAutospacing="0"/>
        <w:ind w:left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2.1. В рамках ВСОКО оценивается:</w:t>
      </w:r>
    </w:p>
    <w:p w14:paraId="45E06B1A" w14:textId="77777777" w:rsidR="00066560" w:rsidRDefault="00703D1E" w:rsidP="00392226">
      <w:pPr>
        <w:numPr>
          <w:ilvl w:val="0"/>
          <w:numId w:val="4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D79A1E1" w14:textId="77777777" w:rsidR="00066560" w:rsidRPr="00834F70" w:rsidRDefault="00703D1E" w:rsidP="00392226">
      <w:pPr>
        <w:numPr>
          <w:ilvl w:val="0"/>
          <w:numId w:val="4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качество условий реализации образовательных программ;</w:t>
      </w:r>
    </w:p>
    <w:p w14:paraId="4E4421FC" w14:textId="77777777" w:rsidR="00066560" w:rsidRDefault="00703D1E" w:rsidP="00392226">
      <w:pPr>
        <w:numPr>
          <w:ilvl w:val="0"/>
          <w:numId w:val="4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6D893F2" w14:textId="77777777" w:rsidR="00066560" w:rsidRDefault="00703D1E" w:rsidP="00392226">
      <w:pPr>
        <w:numPr>
          <w:ilvl w:val="0"/>
          <w:numId w:val="4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удовлетворенность потребителей качеством образования.</w:t>
      </w:r>
    </w:p>
    <w:p w14:paraId="5DB064C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2.2. Направления, обозначенные в пункте 2.1, распространяются как на образовательную деятельность по ФГОС </w:t>
      </w:r>
      <w:r w:rsidR="00BF328A">
        <w:rPr>
          <w:rFonts w:hAnsi="Times New Roman" w:cs="Times New Roman"/>
          <w:color w:val="000000"/>
          <w:sz w:val="24"/>
          <w:szCs w:val="24"/>
          <w:lang w:val="ru-RU"/>
        </w:rPr>
        <w:t xml:space="preserve">начального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общего образования.</w:t>
      </w:r>
    </w:p>
    <w:p w14:paraId="5316490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2.3. Оценочные мероприятия и процедуры в рамках ВСОКО проводятся в течение всего учебного года, результаты обобщаются на этапе подготовки отчета о самообследовании</w:t>
      </w:r>
      <w:r w:rsidR="0086488F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центра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8FBA619" w14:textId="77777777" w:rsidR="0006656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2.4. Основные мероприятия ВСОКО:</w:t>
      </w:r>
    </w:p>
    <w:p w14:paraId="091FD4CB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оценка соответствия реализуемых в</w:t>
      </w:r>
      <w:r w:rsidR="0086488F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центре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программ федеральным</w:t>
      </w:r>
    </w:p>
    <w:p w14:paraId="25331CB4" w14:textId="77777777" w:rsidR="0006656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требованиям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4E0FEA2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контроль реализации основных образовательных программ;</w:t>
      </w:r>
    </w:p>
    <w:p w14:paraId="36954D24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контроль освоения основных образовательных программ;</w:t>
      </w:r>
    </w:p>
    <w:p w14:paraId="18BD3213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оценка условий реализации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требованиям;</w:t>
      </w:r>
    </w:p>
    <w:p w14:paraId="2D36CE22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контроль состояния условий реализации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мониторинг реализации «дорожной карты» развития условий реализации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НОО;</w:t>
      </w:r>
    </w:p>
    <w:p w14:paraId="2A8EAFEA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мониторинг сформированности и развития метапредметных образовательных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результатов;</w:t>
      </w:r>
    </w:p>
    <w:p w14:paraId="3EFF7B60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оценка уровня достижения обучающимися планируемых предметных и</w:t>
      </w:r>
      <w:r w:rsidR="004C32F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результатов освоения ООП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 xml:space="preserve"> 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2CE3C5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мониторинг индивидуального прогресса обучающегося в достижении предметных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метапредметных результатов освоения основных образовательных программ;</w:t>
      </w:r>
    </w:p>
    <w:p w14:paraId="572AEADC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мониторинг личностного развития обучающихся, сформированности у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личностных УУД;</w:t>
      </w:r>
    </w:p>
    <w:p w14:paraId="2480E226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оценка удовлетворенности участников образовательных отношений качеством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образования;</w:t>
      </w:r>
    </w:p>
    <w:p w14:paraId="7F7098AD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систематизация и обработка оценочной информации, подготовка аналитических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документов по итогам ВСОКО;</w:t>
      </w:r>
    </w:p>
    <w:p w14:paraId="1D9E32FD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подготовка текста отчета о самообследовании;</w:t>
      </w:r>
    </w:p>
    <w:p w14:paraId="5916DD6A" w14:textId="77777777" w:rsidR="00066560" w:rsidRPr="00834F70" w:rsidRDefault="00703D1E" w:rsidP="00834F70">
      <w:pPr>
        <w:numPr>
          <w:ilvl w:val="0"/>
          <w:numId w:val="5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подготовка справки по итогам учебного года.</w:t>
      </w:r>
    </w:p>
    <w:p w14:paraId="5D390C9D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2.6. Состав должностных лиц, выполняемый ими в рамках ВСОКО функционал и сроки контрольно-оценочных мероприятий определяются ежегодно руководителем.</w:t>
      </w:r>
    </w:p>
    <w:p w14:paraId="70A5CC75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2.7. Контрольно-оценочные мероприятия и процедуры в рамках ВСОКО включаются в годовой план работы</w:t>
      </w:r>
      <w:r w:rsidR="00BF328A">
        <w:rPr>
          <w:rFonts w:hAnsi="Times New Roman" w:cs="Times New Roman"/>
          <w:color w:val="000000"/>
          <w:sz w:val="24"/>
          <w:szCs w:val="24"/>
          <w:lang w:val="ru-RU"/>
        </w:rPr>
        <w:t xml:space="preserve"> начальной школы.</w:t>
      </w:r>
    </w:p>
    <w:p w14:paraId="23A19426" w14:textId="77777777" w:rsidR="00437636" w:rsidRDefault="00437636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8BD4229" w14:textId="77777777" w:rsidR="00066560" w:rsidRPr="00834F7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Оценка образовательных результатов обучающихся</w:t>
      </w:r>
    </w:p>
    <w:p w14:paraId="5F9FD5E4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3.1. В качестве объекта оценки результатов реализации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разработанных на основе ФГОС, выступают:</w:t>
      </w:r>
    </w:p>
    <w:p w14:paraId="11DD721C" w14:textId="77777777" w:rsidR="00066560" w:rsidRDefault="00703D1E" w:rsidP="00834F70">
      <w:pPr>
        <w:numPr>
          <w:ilvl w:val="0"/>
          <w:numId w:val="6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76F4D52" w14:textId="77777777" w:rsidR="00066560" w:rsidRDefault="00703D1E" w:rsidP="00834F70">
      <w:pPr>
        <w:numPr>
          <w:ilvl w:val="0"/>
          <w:numId w:val="6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метапредметные результаты обучения;</w:t>
      </w:r>
    </w:p>
    <w:p w14:paraId="03F648FD" w14:textId="77777777" w:rsidR="00066560" w:rsidRDefault="00703D1E" w:rsidP="00834F70">
      <w:pPr>
        <w:numPr>
          <w:ilvl w:val="0"/>
          <w:numId w:val="6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личностные результаты;</w:t>
      </w:r>
    </w:p>
    <w:p w14:paraId="1A5AD1AD" w14:textId="77777777" w:rsidR="00066560" w:rsidRPr="00834F70" w:rsidRDefault="00703D1E" w:rsidP="00834F70">
      <w:pPr>
        <w:numPr>
          <w:ilvl w:val="0"/>
          <w:numId w:val="6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достижения учащихся на конкурсах, соревнованиях, олимпиадах различного уровня;</w:t>
      </w:r>
    </w:p>
    <w:p w14:paraId="292AA36E" w14:textId="77777777" w:rsidR="00066560" w:rsidRPr="00834F70" w:rsidRDefault="00703D1E" w:rsidP="00834F70">
      <w:pPr>
        <w:numPr>
          <w:ilvl w:val="0"/>
          <w:numId w:val="6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 родителей качеством образовательных результатов.</w:t>
      </w:r>
    </w:p>
    <w:p w14:paraId="63CC74AC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3.1.1. Оценка достижения предметных результатов освоения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в соответствии с ФГОС проводится в следующих формах:</w:t>
      </w:r>
    </w:p>
    <w:p w14:paraId="35A4CFCA" w14:textId="77777777" w:rsidR="00066560" w:rsidRDefault="00703D1E" w:rsidP="00392226">
      <w:pPr>
        <w:numPr>
          <w:ilvl w:val="0"/>
          <w:numId w:val="7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промежуточная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аттестация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EC4420A" w14:textId="77777777" w:rsidR="00066560" w:rsidRPr="00834F70" w:rsidRDefault="00703D1E" w:rsidP="00392226">
      <w:pPr>
        <w:numPr>
          <w:ilvl w:val="0"/>
          <w:numId w:val="7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накопительная оценка индивидуальных образовательных достижений учащихся (с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технологии портфолио);</w:t>
      </w:r>
    </w:p>
    <w:p w14:paraId="1A264251" w14:textId="77777777" w:rsidR="00066560" w:rsidRPr="00834F70" w:rsidRDefault="00703D1E" w:rsidP="00392226">
      <w:pPr>
        <w:numPr>
          <w:ilvl w:val="0"/>
          <w:numId w:val="7"/>
        </w:numPr>
        <w:spacing w:before="0" w:beforeAutospacing="0" w:after="0" w:afterAutospacing="0"/>
        <w:ind w:left="284" w:hanging="284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анализ результатов</w:t>
      </w:r>
      <w:r w:rsidR="00BF32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всероссийских проверочных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39222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CAD83F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Сводная информация по итогам оценки предметных результатов проводится по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параметрам согласно приложению 1.</w:t>
      </w:r>
    </w:p>
    <w:p w14:paraId="28D6B2EB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3.1.2. Оценка достижения метапредметных результатов освоения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проводится по параметрам согласно приложению 2. Обобщенные параметры оценки, внесенные в приложение 2, подлежат детализации по критериям в соответствии с требованиями ФГОС. Детализацию делает лицо, ежегодно назначаемое руководителем</w:t>
      </w:r>
      <w:r w:rsidR="00437636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центра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9AA687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3.1.3. Достижение личностных результатов освоения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диагностируется в ходе мониторинга личностного развития обучающихся по параметрам согласно приложению 3.</w:t>
      </w:r>
    </w:p>
    <w:p w14:paraId="7AF37BFB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3.1.4. Достижения учащихся на конкурсах, соревнованиях, олимпиадах различного уровня оцениваются по критериям и показателям, приведенным в приложении 4.</w:t>
      </w:r>
    </w:p>
    <w:p w14:paraId="69E83E7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3.1.5. Удовлетворенность родителей качеством образовательных результатов оценивается в конце каждого учебного года на основании опросов, которые проводятся раз в полгода.</w:t>
      </w:r>
    </w:p>
    <w:p w14:paraId="0DB09BC5" w14:textId="77777777" w:rsidR="00BF328A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3.1.6. Все образовательные достижения обучающегося подлежат учету</w:t>
      </w:r>
      <w:r w:rsidR="00BF328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548DD0" w14:textId="77777777" w:rsidR="0006656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индивидуального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05D135B7" w14:textId="77777777" w:rsidR="00066560" w:rsidRDefault="00703D1E" w:rsidP="00834F70">
      <w:pPr>
        <w:numPr>
          <w:ilvl w:val="0"/>
          <w:numId w:val="8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сводной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ведомости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6065617" w14:textId="77777777" w:rsidR="00066560" w:rsidRPr="00834F70" w:rsidRDefault="00703D1E" w:rsidP="00834F70">
      <w:pPr>
        <w:numPr>
          <w:ilvl w:val="0"/>
          <w:numId w:val="8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в справке по итогам учета единиц портфолио обучающегося.</w:t>
      </w:r>
    </w:p>
    <w:p w14:paraId="7C219B6D" w14:textId="77777777" w:rsidR="00437636" w:rsidRDefault="00437636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0549418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Оценка образовательной деятельности</w:t>
      </w:r>
    </w:p>
    <w:p w14:paraId="37C21AFC" w14:textId="77777777" w:rsidR="008D5BA2" w:rsidRPr="00834F70" w:rsidRDefault="008D5BA2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C920D37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4.1. Оценке подлежат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, разработанные согласно требованиям образовательных стандартов (ФГОС начального общего образования). Оценка ООП соответствующего уровня общего образования проводится на этапе ее согласования и утверждения по параметрам согласно</w:t>
      </w:r>
      <w:r w:rsidR="00791DB1">
        <w:rPr>
          <w:lang w:val="ru-RU"/>
        </w:rPr>
        <w:t xml:space="preserve">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приложению 5.</w:t>
      </w:r>
    </w:p>
    <w:p w14:paraId="7A11BE6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4.1.1. Результаты оценки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прикладываются к протоколу утверждения программы </w:t>
      </w:r>
      <w:r w:rsidR="00437636">
        <w:rPr>
          <w:rFonts w:hAnsi="Times New Roman" w:cs="Times New Roman"/>
          <w:color w:val="000000"/>
          <w:sz w:val="24"/>
          <w:szCs w:val="24"/>
          <w:lang w:val="ru-RU"/>
        </w:rPr>
        <w:t>центра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C1B9C7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4.1.2. В случае внесения в ООП 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изменений и/или дополнений проводится оценка этих изменений и дополнений на предмет соответствия требованиям ФГОС соответствующего уровня</w:t>
      </w:r>
      <w:r w:rsidR="006940C8">
        <w:rPr>
          <w:rFonts w:hAnsi="Times New Roman" w:cs="Times New Roman"/>
          <w:color w:val="000000"/>
          <w:sz w:val="24"/>
          <w:szCs w:val="24"/>
          <w:lang w:val="ru-RU"/>
        </w:rPr>
        <w:t xml:space="preserve"> начального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образования.</w:t>
      </w:r>
    </w:p>
    <w:p w14:paraId="4400CAA7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4.1.3. Информация по пунктам 1.1–1.4 приложения 5 включается в отчет о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самообследовании.</w:t>
      </w:r>
    </w:p>
    <w:p w14:paraId="6D6B4DD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4.2. Оценка дополнительных общеобразовательных программ проводится только на этапе их внесения в школьный реестр дополнительных общеобразовательных программ по параметрам:</w:t>
      </w:r>
    </w:p>
    <w:p w14:paraId="4895535F" w14:textId="77777777" w:rsidR="00066560" w:rsidRPr="00834F70" w:rsidRDefault="00703D1E" w:rsidP="00834F70">
      <w:pPr>
        <w:numPr>
          <w:ilvl w:val="0"/>
          <w:numId w:val="9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соответствие тематики программы запросу потребителей;</w:t>
      </w:r>
    </w:p>
    <w:p w14:paraId="23AC3483" w14:textId="77777777" w:rsidR="00066560" w:rsidRPr="00834F70" w:rsidRDefault="00703D1E" w:rsidP="00834F70">
      <w:pPr>
        <w:numPr>
          <w:ilvl w:val="0"/>
          <w:numId w:val="9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наличие документов, подтверждающих этот запрос;</w:t>
      </w:r>
    </w:p>
    <w:p w14:paraId="206746A1" w14:textId="77777777" w:rsidR="00066560" w:rsidRPr="00834F70" w:rsidRDefault="00703D1E" w:rsidP="00834F70">
      <w:pPr>
        <w:numPr>
          <w:ilvl w:val="0"/>
          <w:numId w:val="9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соответствие содержания программы заявленному направлению дополнительного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образования;</w:t>
      </w:r>
    </w:p>
    <w:p w14:paraId="350D5B71" w14:textId="77777777" w:rsidR="00066560" w:rsidRPr="00834F70" w:rsidRDefault="00703D1E" w:rsidP="00834F70">
      <w:pPr>
        <w:numPr>
          <w:ilvl w:val="0"/>
          <w:numId w:val="9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соответствие структуры и содержания программы региональным требованиям (при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наличии);</w:t>
      </w:r>
    </w:p>
    <w:p w14:paraId="5C79C66E" w14:textId="77777777" w:rsidR="00066560" w:rsidRPr="00834F70" w:rsidRDefault="00703D1E" w:rsidP="00834F70">
      <w:pPr>
        <w:numPr>
          <w:ilvl w:val="0"/>
          <w:numId w:val="9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наличие в программе описанных форм и методов оценки планируемых результатов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освоения программы обучающимся.</w:t>
      </w:r>
    </w:p>
    <w:p w14:paraId="46BE55A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4.2.1. Оценка реализации дополнительного образования проводится по схеме анализа занятия (приложение 7).</w:t>
      </w:r>
    </w:p>
    <w:p w14:paraId="0EE8025E" w14:textId="77777777" w:rsidR="00437636" w:rsidRDefault="00437636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5AF93CE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Оценка условий реализации образовательных программ</w:t>
      </w:r>
    </w:p>
    <w:p w14:paraId="6BC646DC" w14:textId="77777777" w:rsidR="008D5BA2" w:rsidRPr="00834F70" w:rsidRDefault="008D5BA2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0995E08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5.1. Структура оценки условий реализации образовательных программ разрабатывается на основе требований ФГОС к кадровым, финансовым, психолого-педагогическим, материально-техническим и информационно-методическим условиям.</w:t>
      </w:r>
    </w:p>
    <w:p w14:paraId="06B93958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5.2. Оценка условий реализации образовательных программ предусматривает проведение контроля состояния условий, на основе критериев, указанных в приложении 6.</w:t>
      </w:r>
    </w:p>
    <w:p w14:paraId="0AD98FAE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5.3. Совокупность параметров оценки и их распределение по группам условий реализации образовательных программ соответствует федеральным требованиям к показателям эффективности деятельности организации, подлежащей самообследованию.</w:t>
      </w:r>
    </w:p>
    <w:p w14:paraId="5769CE37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5.4. Оценка условий реализации образовательных программ проводится:</w:t>
      </w:r>
    </w:p>
    <w:p w14:paraId="1119032D" w14:textId="77777777" w:rsidR="00066560" w:rsidRPr="00834F70" w:rsidRDefault="00703D1E" w:rsidP="00834F70">
      <w:pPr>
        <w:numPr>
          <w:ilvl w:val="0"/>
          <w:numId w:val="10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на этапе разработки ООП </w:t>
      </w:r>
      <w:r w:rsidR="00A400BE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(стартовая оценка);</w:t>
      </w:r>
    </w:p>
    <w:p w14:paraId="079B9E1B" w14:textId="77777777" w:rsidR="00066560" w:rsidRPr="00834F70" w:rsidRDefault="00703D1E" w:rsidP="00834F70">
      <w:pPr>
        <w:numPr>
          <w:ilvl w:val="0"/>
          <w:numId w:val="10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ежегодно в ходе подготовки отчета о самообследовании.</w:t>
      </w:r>
    </w:p>
    <w:p w14:paraId="780D3398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5.5. Стартовая оценка проводится с целью учета имеющихся условий при планировании результатов образовательной деятельности и состава мероприятий по их достижению. Стартовая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оценка условий дополняется «дорожной картой» их развития за период реализации ООП </w:t>
      </w:r>
      <w:r w:rsidR="00A400BE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</w:p>
    <w:p w14:paraId="2D813A7E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5.6. Показатели стартовой оценки и показатели «дорожной карты» вносятся в организационный раздел ООП </w:t>
      </w:r>
      <w:r w:rsidR="00A400BE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их согласования с</w:t>
      </w:r>
      <w:r w:rsidR="00A400BE">
        <w:rPr>
          <w:lang w:val="ru-RU"/>
        </w:rPr>
        <w:t xml:space="preserve"> </w:t>
      </w:r>
      <w:r w:rsidR="00437636">
        <w:rPr>
          <w:rFonts w:hAnsi="Times New Roman" w:cs="Times New Roman"/>
          <w:color w:val="000000"/>
          <w:sz w:val="24"/>
          <w:szCs w:val="24"/>
          <w:lang w:val="ru-RU"/>
        </w:rPr>
        <w:t>центром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1ADB962" w14:textId="77777777" w:rsidR="0006656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5.7. Ежегодно в ходе подготовки отчета о самообследовании проводится контроль состояния условий.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выступают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0ADB4A1" w14:textId="77777777" w:rsidR="00066560" w:rsidRDefault="00703D1E" w:rsidP="00834F70">
      <w:pPr>
        <w:numPr>
          <w:ilvl w:val="0"/>
          <w:numId w:val="11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 xml:space="preserve">выполнение показателей «дорожной карты» по каждому уровню </w:t>
      </w:r>
      <w:r>
        <w:rPr>
          <w:rFonts w:hAnsi="Times New Roman" w:cs="Times New Roman"/>
          <w:color w:val="000000"/>
          <w:sz w:val="24"/>
          <w:szCs w:val="24"/>
        </w:rPr>
        <w:t>ООП;</w:t>
      </w:r>
    </w:p>
    <w:p w14:paraId="72F737A9" w14:textId="77777777" w:rsidR="00066560" w:rsidRPr="00834F70" w:rsidRDefault="00703D1E" w:rsidP="00834F70">
      <w:pPr>
        <w:numPr>
          <w:ilvl w:val="0"/>
          <w:numId w:val="11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совокупное состояние условий образовательной деятельности в</w:t>
      </w:r>
      <w:r w:rsidR="00437636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центре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1F50EC" w14:textId="77777777" w:rsidR="0006656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5.8. Результаты ежегодной оценки совокупного состояния условий образовательной деятельности</w:t>
      </w:r>
      <w:r w:rsidR="00437636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центра 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включаются в отчет о самообследовании.</w:t>
      </w:r>
    </w:p>
    <w:p w14:paraId="79703164" w14:textId="77777777" w:rsidR="00A400BE" w:rsidRPr="00834F70" w:rsidRDefault="00A400B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023CA5A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Мониторинг</w:t>
      </w:r>
    </w:p>
    <w:p w14:paraId="5816D6CE" w14:textId="77777777" w:rsidR="008D5BA2" w:rsidRPr="00834F70" w:rsidRDefault="008D5BA2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F3B7D31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6.1. В рамках ВСОКО проводятся мониторинги:</w:t>
      </w:r>
    </w:p>
    <w:p w14:paraId="283EB145" w14:textId="77777777" w:rsidR="00066560" w:rsidRDefault="00703D1E" w:rsidP="00834F70">
      <w:pPr>
        <w:numPr>
          <w:ilvl w:val="0"/>
          <w:numId w:val="12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личностного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8237046" w14:textId="77777777" w:rsidR="00066560" w:rsidRPr="00834F70" w:rsidRDefault="00703D1E" w:rsidP="00834F70">
      <w:pPr>
        <w:numPr>
          <w:ilvl w:val="0"/>
          <w:numId w:val="12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достижения обучающимися метапредметных образовательных результатов;</w:t>
      </w:r>
    </w:p>
    <w:p w14:paraId="5296D67D" w14:textId="77777777" w:rsidR="00066560" w:rsidRPr="00834F70" w:rsidRDefault="00703D1E" w:rsidP="00834F70">
      <w:pPr>
        <w:numPr>
          <w:ilvl w:val="0"/>
          <w:numId w:val="12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выполнения «дорожной карты» развития условий реализации образовательных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программ;</w:t>
      </w:r>
    </w:p>
    <w:p w14:paraId="7FAF67ED" w14:textId="77777777" w:rsidR="00066560" w:rsidRDefault="00703D1E" w:rsidP="00834F70">
      <w:pPr>
        <w:numPr>
          <w:ilvl w:val="0"/>
          <w:numId w:val="12"/>
        </w:numPr>
        <w:spacing w:before="0" w:beforeAutospacing="0" w:after="0" w:afterAutospacing="0"/>
        <w:ind w:left="426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отчета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самообследовании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732EC3B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6.2. Вышеперечисленные мониторинги проводятся на основе параметров, внесенных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приложения 2–6.</w:t>
      </w:r>
    </w:p>
    <w:p w14:paraId="479D5419" w14:textId="77777777" w:rsidR="00437636" w:rsidRDefault="00703D1E" w:rsidP="00A400B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6.3. Мониторинг показателей отчета о самообследовании проводится один раз в три года, а его результаты вносятся в аналитическую часть отчета о самообследовании.</w:t>
      </w:r>
    </w:p>
    <w:p w14:paraId="79B0138D" w14:textId="77777777" w:rsidR="008D5BA2" w:rsidRPr="00A400BE" w:rsidRDefault="008D5BA2" w:rsidP="00A400B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2EB0B92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Документы ВСОКО</w:t>
      </w:r>
    </w:p>
    <w:p w14:paraId="3E27C9EA" w14:textId="77777777" w:rsidR="00CF6D4F" w:rsidRPr="00834F70" w:rsidRDefault="00CF6D4F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79E2D0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7.1. В рамках ВСОКО ответственные лица готовят справки по результатам оценочных мероприятий, локальные аналитические записки в случае внепланового контроля в одном из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направлений ВСОКО и сводные аналитические справки по итогам мониторингов.</w:t>
      </w:r>
    </w:p>
    <w:p w14:paraId="39FF0002" w14:textId="77777777" w:rsidR="00066560" w:rsidRPr="00834F70" w:rsidRDefault="00703D1E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7.2. Состав конкретных документов ВСОКО ежегодно обновляется и утверждается руководителем</w:t>
      </w:r>
      <w:r w:rsidR="00437636">
        <w:rPr>
          <w:rFonts w:hAnsi="Times New Roman" w:cs="Times New Roman"/>
          <w:color w:val="000000"/>
          <w:sz w:val="24"/>
          <w:szCs w:val="24"/>
          <w:lang w:val="ru-RU"/>
        </w:rPr>
        <w:t xml:space="preserve"> центра</w:t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B01A48" w14:textId="77777777" w:rsidR="00066560" w:rsidRPr="00834F70" w:rsidRDefault="00066560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CECEF8F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AF0BA8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E5EE32F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93E298F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0CD4897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E668313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DBF4EEA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F4326C6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E334382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FB1BA4D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45015A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251AA52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1FFD059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DE8C7E4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6493C56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29C8628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9D3A158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6E18DA1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603191A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FE6DC74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6A41818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3D3546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7318F20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34CB083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01C9563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39BE449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E919EE2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3892030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EA4B457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FA764D2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3D37F78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3CDD465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A59EA35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67A999E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641C3D" w14:textId="77777777" w:rsidR="008D5BA2" w:rsidRDefault="008D5BA2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39C21D5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7CAC1C5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87870CB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F8BE780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1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253CE57B" w14:textId="77777777" w:rsidR="00066560" w:rsidRPr="00834F70" w:rsidRDefault="00066560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C3C5A34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Показатели</w:t>
      </w:r>
      <w:proofErr w:type="spellEnd"/>
      <w:r w:rsidR="0086488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результатов</w:t>
      </w:r>
      <w:proofErr w:type="spellEnd"/>
    </w:p>
    <w:p w14:paraId="225D5169" w14:textId="77777777" w:rsidR="0086488F" w:rsidRDefault="0086488F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7198"/>
        <w:gridCol w:w="2316"/>
      </w:tblGrid>
      <w:tr w:rsidR="00066560" w14:paraId="22B75EE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8FEC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3567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Показатели оценки предметных образовательных 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8C702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</w:tr>
      <w:tr w:rsidR="00066560" w14:paraId="5F96B11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0E50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E922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A024A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066560" w14:paraId="080DA11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4A1E3" w14:textId="77777777" w:rsidR="00066560" w:rsidRDefault="00A400B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355D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0BA72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066560" w14:paraId="04018797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A1553" w14:textId="77777777" w:rsidR="00066560" w:rsidRDefault="00A400B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0D17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 –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FB00C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066560" w14:paraId="246A6662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B6D6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1793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муниципального уровня;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4EB0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  <w:tr w:rsidR="00066560" w14:paraId="1FBD37E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67F77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4C51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регионального уровня;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A849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  <w:tr w:rsidR="00066560" w14:paraId="337E514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732E0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7828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федерального уровня;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870D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  <w:tr w:rsidR="00066560" w14:paraId="3231642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11B30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CC6B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международного уровня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0693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</w:tbl>
    <w:p w14:paraId="2BDC3211" w14:textId="77777777" w:rsidR="00066560" w:rsidRDefault="00066560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14:paraId="3979805B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53DF628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51920DE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0EB14D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EB4A9D7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3E49944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D8786F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290ECAC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CD48516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002678C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74B356F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4DB96A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FCF0C65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51B6651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311349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0BD9389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D1DB92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4E1199F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AA0E1B1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8FF4A1A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4CA723B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58D1069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FBB50DB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019AAB0" w14:textId="77777777" w:rsidR="00A400BE" w:rsidRDefault="00A400B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B60691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2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="00940DBF"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6926C057" w14:textId="77777777" w:rsidR="00066560" w:rsidRPr="00834F70" w:rsidRDefault="00066560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EADB761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Показатели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метапредметных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результатов</w:t>
      </w:r>
      <w:proofErr w:type="spellEnd"/>
    </w:p>
    <w:p w14:paraId="3960BBB0" w14:textId="77777777" w:rsidR="00A400BE" w:rsidRDefault="00A400BE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61"/>
        <w:gridCol w:w="5302"/>
        <w:gridCol w:w="2243"/>
      </w:tblGrid>
      <w:tr w:rsidR="00A400BE" w:rsidRPr="00D20476" w14:paraId="3BE182A8" w14:textId="77777777">
        <w:trPr>
          <w:gridAfter w:val="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D124C" w14:textId="77777777" w:rsidR="00A400BE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метапредметны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образовательны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 результатов</w:t>
            </w:r>
          </w:p>
          <w:p w14:paraId="4383D2C3" w14:textId="77777777" w:rsidR="00A400BE" w:rsidRPr="00834F70" w:rsidRDefault="00A400BE" w:rsidP="00834F7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964EC" w14:textId="77777777" w:rsidR="00A400BE" w:rsidRPr="006A6771" w:rsidRDefault="00A400BE" w:rsidP="00A400BE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Показатели оценки метапредметных образовательных результатов</w:t>
            </w:r>
          </w:p>
        </w:tc>
      </w:tr>
      <w:tr w:rsidR="00A400BE" w14:paraId="31BB49C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E4777" w14:textId="77777777" w:rsidR="00A400BE" w:rsidRPr="006A6771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8714E" w14:textId="77777777" w:rsidR="00A400BE" w:rsidRDefault="00A400BE" w:rsidP="00834F7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начального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F8558" w14:textId="77777777" w:rsidR="00A400BE" w:rsidRPr="00A400BE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и метод оценивания</w:t>
            </w:r>
          </w:p>
        </w:tc>
      </w:tr>
      <w:tr w:rsidR="00A400BE" w14:paraId="2B19F3E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B063A" w14:textId="77777777" w:rsidR="00A400BE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Метапредметные понятия</w:t>
            </w:r>
          </w:p>
          <w:p w14:paraId="36FAC739" w14:textId="77777777" w:rsidR="00A400BE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 термины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99BC4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Слово</w:t>
            </w:r>
          </w:p>
          <w:p w14:paraId="649981AC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Число</w:t>
            </w:r>
          </w:p>
          <w:p w14:paraId="70108AA8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</w:t>
            </w:r>
          </w:p>
          <w:p w14:paraId="45A453CE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Признак</w:t>
            </w:r>
          </w:p>
          <w:p w14:paraId="4C2FDA94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</w:t>
            </w:r>
          </w:p>
          <w:p w14:paraId="62E14A50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</w:p>
          <w:p w14:paraId="77ECC423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</w:t>
            </w:r>
          </w:p>
          <w:p w14:paraId="512D7431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</w:t>
            </w:r>
          </w:p>
          <w:p w14:paraId="57CF50D8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Реальный</w:t>
            </w:r>
          </w:p>
          <w:p w14:paraId="475D4E87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Виртуальный</w:t>
            </w:r>
          </w:p>
          <w:p w14:paraId="619A65A3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Практический</w:t>
            </w:r>
          </w:p>
          <w:p w14:paraId="7B39FAD3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Теоретический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85DF8" w14:textId="77777777" w:rsidR="00A400BE" w:rsidRDefault="00A400B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Опрос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письменный</w:t>
            </w:r>
            <w:proofErr w:type="spellEnd"/>
          </w:p>
        </w:tc>
      </w:tr>
      <w:tr w:rsidR="00A400BE" w:rsidRPr="00D20476" w14:paraId="0AB7BE2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E7B53" w14:textId="77777777" w:rsidR="00A400BE" w:rsidRDefault="00A400B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Личностные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DDE8B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Смыслообразование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морально-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этическая ориентация в вопросах:</w:t>
            </w:r>
          </w:p>
          <w:p w14:paraId="140F479A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саморегуляции поведения;</w:t>
            </w:r>
          </w:p>
          <w:p w14:paraId="293A8EE7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взаимодействия с окружающими;</w:t>
            </w:r>
          </w:p>
          <w:p w14:paraId="4688F0FC" w14:textId="77777777" w:rsidR="00A400BE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1CED0" w14:textId="77777777" w:rsidR="00A400BE" w:rsidRPr="00834F70" w:rsidRDefault="00A400B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</w:tr>
      <w:tr w:rsidR="00A400BE" w:rsidRPr="00D20476" w14:paraId="52CFCD88" w14:textId="77777777">
        <w:trPr>
          <w:gridAfter w:val="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7C287" w14:textId="77777777" w:rsidR="00A400BE" w:rsidRDefault="00A400B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Регулятивные</w:t>
            </w:r>
            <w:proofErr w:type="spellEnd"/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E8A63" w14:textId="77777777" w:rsidR="00A400BE" w:rsidRPr="0054054E" w:rsidRDefault="0054054E" w:rsidP="0054054E">
            <w:pPr>
              <w:pStyle w:val="TableParagraph"/>
              <w:spacing w:before="68"/>
              <w:ind w:left="67" w:right="45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учебной деятельности</w:t>
            </w:r>
          </w:p>
        </w:tc>
      </w:tr>
      <w:tr w:rsidR="00A400BE" w:rsidRPr="00D20476" w14:paraId="505885D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CC4E2" w14:textId="77777777" w:rsidR="00A400BE" w:rsidRPr="0054054E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9C9D9" w14:textId="77777777" w:rsidR="00A400BE" w:rsidRPr="00834F70" w:rsidRDefault="00A400B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 способов решения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 творческого и поискового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16911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4054E" w:rsidRPr="00D20476" w14:paraId="51B25C8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3930C" w14:textId="77777777" w:rsidR="0054054E" w:rsidRPr="0054054E" w:rsidRDefault="0054054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D1C8F" w14:textId="77777777" w:rsidR="0054054E" w:rsidRPr="00834F70" w:rsidRDefault="0054054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 планировать, контролировать и оценивать свои учебные действия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D74AF" w14:textId="77777777" w:rsidR="0054054E" w:rsidRPr="00834F70" w:rsidRDefault="0054054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400BE" w:rsidRPr="0054054E" w14:paraId="70F8424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38F50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DD0B9" w14:textId="77777777" w:rsidR="00A400BE" w:rsidRPr="00834F70" w:rsidRDefault="0054054E" w:rsidP="00834F70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</w:rPr>
              <w:t>Встроенное</w:t>
            </w:r>
            <w:proofErr w:type="spellEnd"/>
            <w:r w:rsidRPr="007E74A3">
              <w:rPr>
                <w:i/>
              </w:rPr>
              <w:t xml:space="preserve"> </w:t>
            </w:r>
            <w:proofErr w:type="spellStart"/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</w:rPr>
              <w:t>педагогическое</w:t>
            </w:r>
            <w:proofErr w:type="spellEnd"/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D08D3" w14:textId="77777777" w:rsidR="00A400BE" w:rsidRPr="00834F70" w:rsidRDefault="00A400B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4054E" w:rsidRPr="00D20476" w14:paraId="67C4079E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4278F" w14:textId="77777777" w:rsidR="0054054E" w:rsidRPr="0054054E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54054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Познавательные 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EA3F1" w14:textId="77777777" w:rsidR="0054054E" w:rsidRPr="007E74A3" w:rsidRDefault="0054054E" w:rsidP="0054054E">
            <w:pPr>
              <w:spacing w:before="0" w:beforeAutospacing="0" w:after="0" w:afterAutospacing="0"/>
              <w:jc w:val="center"/>
              <w:rPr>
                <w:i/>
                <w:lang w:val="ru-RU"/>
              </w:rPr>
            </w:pP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знаково-символических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средств, схем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решения учебных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и практических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42C4A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Комплексная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контрольная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на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текста</w:t>
            </w:r>
          </w:p>
        </w:tc>
      </w:tr>
      <w:tr w:rsidR="0054054E" w:rsidRPr="00D20476" w14:paraId="42B50634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53873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37DE0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Активное</w:t>
            </w:r>
            <w:r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речевых средств и</w:t>
            </w:r>
            <w:r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0DC01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4054E" w:rsidRPr="00D20476" w14:paraId="5D95FE3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BCBB0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1EDC4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информацией: использование различных способов поиска, сбора, обработки, анализа, организации, передачи и интерпретации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информации в соответствии с коммуникативными и познавательными задачами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B2EFB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4054E" w:rsidRPr="00D20476" w14:paraId="6A83F90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58D2E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60B1C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ИКТ-технологий в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4EC23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54054E" w:rsidRPr="00D20476" w14:paraId="6492B8E6" w14:textId="77777777" w:rsidTr="0054054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5FE6D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E76DC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54054E">
              <w:rPr>
                <w:sz w:val="24"/>
                <w:lang w:val="ru-RU"/>
              </w:rPr>
              <w:t>Овладение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навыками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смыслового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чтения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текстов различных стилей и жанров</w:t>
            </w:r>
          </w:p>
        </w:tc>
      </w:tr>
      <w:tr w:rsidR="0054054E" w:rsidRPr="00D20476" w14:paraId="0EA0351F" w14:textId="77777777" w:rsidTr="0054054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C4DCE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1DA83" w14:textId="77777777" w:rsidR="0054054E" w:rsidRPr="00834F70" w:rsidRDefault="0054054E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Первичное освоение логических операций и действий (анализ, синтез, классификация)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8A509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Комплексная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контрольная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работа на</w:t>
            </w:r>
            <w:r w:rsidRPr="007E74A3">
              <w:rPr>
                <w:i/>
                <w:lang w:val="ru-RU"/>
              </w:rPr>
              <w:t xml:space="preserve"> </w:t>
            </w:r>
            <w:r w:rsidRPr="007E74A3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основе текста</w:t>
            </w:r>
          </w:p>
        </w:tc>
      </w:tr>
      <w:tr w:rsidR="0054054E" w:rsidRPr="00D20476" w14:paraId="11B80653" w14:textId="77777777" w:rsidTr="0054054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29A7D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D780A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 начальных форм познавательной и личностной рефлексии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2EE2D" w14:textId="77777777" w:rsidR="0054054E" w:rsidRPr="00834F70" w:rsidRDefault="0054054E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E3995" w:rsidRPr="00D20476" w14:paraId="4B54DE37" w14:textId="77777777" w:rsidTr="005405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746B0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FB20A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054E">
              <w:rPr>
                <w:sz w:val="24"/>
                <w:lang w:val="ru-RU"/>
              </w:rPr>
              <w:t>Овладение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навыками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смыслового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чтения</w:t>
            </w:r>
            <w:r w:rsidRPr="0054054E">
              <w:rPr>
                <w:spacing w:val="-10"/>
                <w:sz w:val="24"/>
                <w:lang w:val="ru-RU"/>
              </w:rPr>
              <w:t xml:space="preserve"> </w:t>
            </w:r>
            <w:r w:rsidRPr="0054054E">
              <w:rPr>
                <w:sz w:val="24"/>
                <w:lang w:val="ru-RU"/>
              </w:rPr>
              <w:t>текстов различных стилей и жанров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E1D40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E3995" w:rsidRPr="00D20476" w14:paraId="55808819" w14:textId="77777777" w:rsidTr="00762C9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DC624" w14:textId="77777777" w:rsidR="001E3995" w:rsidRDefault="001E3995" w:rsidP="0054054E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7049C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речевые средства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коммуникации:</w:t>
            </w:r>
          </w:p>
          <w:p w14:paraId="1C488A9F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участие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диалоге;</w:t>
            </w:r>
          </w:p>
          <w:p w14:paraId="25FAC736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первичный опыт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презентаций;</w:t>
            </w:r>
          </w:p>
          <w:p w14:paraId="20B9271B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создание текстов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художественного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стиля;</w:t>
            </w:r>
          </w:p>
          <w:p w14:paraId="7A1DEB08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использование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речи не менее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выразительных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E82E5" w14:textId="77777777" w:rsidR="001E3995" w:rsidRPr="00834F70" w:rsidRDefault="001E3995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Текущий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ий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контроль по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</w:tr>
      <w:tr w:rsidR="001E3995" w:rsidRPr="00D20476" w14:paraId="19D6BAEC" w14:textId="77777777" w:rsidTr="00762C9F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1F90E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C5CFC" w14:textId="77777777" w:rsidR="001E3995" w:rsidRPr="00834F70" w:rsidRDefault="001E3995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 с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партнером,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адекватная оценка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собственного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поведения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813A6" w14:textId="77777777" w:rsidR="001E3995" w:rsidRPr="00834F70" w:rsidRDefault="001E3995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ходом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группе</w:t>
            </w:r>
          </w:p>
        </w:tc>
      </w:tr>
      <w:tr w:rsidR="001E3995" w:rsidRPr="00D20476" w14:paraId="2DF1780B" w14:textId="77777777" w:rsidTr="00762C9F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DADB3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D8E2F" w14:textId="77777777" w:rsidR="001E3995" w:rsidRPr="00834F70" w:rsidRDefault="001E3995" w:rsidP="0054054E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 и способность формулировать и отстаивать свое мнение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478F6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E3995" w:rsidRPr="00D20476" w14:paraId="4EBECC25" w14:textId="77777777" w:rsidTr="00762C9F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70F72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84CE5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995">
              <w:rPr>
                <w:sz w:val="24"/>
                <w:lang w:val="ru-RU"/>
              </w:rPr>
              <w:t>Способность</w:t>
            </w:r>
            <w:r w:rsidRPr="001E3995">
              <w:rPr>
                <w:spacing w:val="-13"/>
                <w:sz w:val="24"/>
                <w:lang w:val="ru-RU"/>
              </w:rPr>
              <w:t xml:space="preserve"> </w:t>
            </w:r>
            <w:r w:rsidRPr="001E3995">
              <w:rPr>
                <w:sz w:val="24"/>
                <w:lang w:val="ru-RU"/>
              </w:rPr>
              <w:t>осуществлять</w:t>
            </w:r>
            <w:r w:rsidRPr="001E3995">
              <w:rPr>
                <w:spacing w:val="-13"/>
                <w:sz w:val="24"/>
                <w:lang w:val="ru-RU"/>
              </w:rPr>
              <w:t xml:space="preserve"> </w:t>
            </w:r>
            <w:r w:rsidRPr="001E3995">
              <w:rPr>
                <w:sz w:val="24"/>
                <w:lang w:val="ru-RU"/>
              </w:rPr>
              <w:t>взаимный</w:t>
            </w:r>
            <w:r w:rsidRPr="001E3995">
              <w:rPr>
                <w:spacing w:val="-13"/>
                <w:sz w:val="24"/>
                <w:lang w:val="ru-RU"/>
              </w:rPr>
              <w:t xml:space="preserve"> </w:t>
            </w:r>
            <w:r w:rsidRPr="001E3995">
              <w:rPr>
                <w:sz w:val="24"/>
                <w:lang w:val="ru-RU"/>
              </w:rPr>
              <w:t>контроль результатов</w:t>
            </w:r>
            <w:r w:rsidRPr="001E3995">
              <w:rPr>
                <w:spacing w:val="-14"/>
                <w:sz w:val="24"/>
                <w:lang w:val="ru-RU"/>
              </w:rPr>
              <w:t xml:space="preserve"> </w:t>
            </w:r>
            <w:r w:rsidRPr="001E3995">
              <w:rPr>
                <w:sz w:val="24"/>
                <w:lang w:val="ru-RU"/>
              </w:rPr>
              <w:t>совместной</w:t>
            </w:r>
            <w:r w:rsidRPr="001E3995">
              <w:rPr>
                <w:spacing w:val="-12"/>
                <w:sz w:val="24"/>
                <w:lang w:val="ru-RU"/>
              </w:rPr>
              <w:t xml:space="preserve"> </w:t>
            </w:r>
            <w:r w:rsidRPr="001E3995">
              <w:rPr>
                <w:sz w:val="24"/>
                <w:lang w:val="ru-RU"/>
              </w:rPr>
              <w:t>учебной</w:t>
            </w:r>
            <w:r w:rsidRPr="001E3995">
              <w:rPr>
                <w:spacing w:val="-14"/>
                <w:sz w:val="24"/>
                <w:lang w:val="ru-RU"/>
              </w:rPr>
              <w:t xml:space="preserve"> </w:t>
            </w:r>
            <w:r w:rsidRPr="001E3995">
              <w:rPr>
                <w:sz w:val="24"/>
                <w:lang w:val="ru-RU"/>
              </w:rPr>
              <w:t>деятельности; находить общее решение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AEE26" w14:textId="77777777" w:rsidR="001E3995" w:rsidRPr="00834F70" w:rsidRDefault="001E3995" w:rsidP="0054054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08AA84F5" w14:textId="77777777" w:rsidR="006940C8" w:rsidRDefault="006940C8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0BB527F" w14:textId="77777777" w:rsidR="007E74A3" w:rsidRDefault="007E74A3" w:rsidP="007E74A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587B0B" w14:textId="77777777" w:rsidR="001E3995" w:rsidRDefault="001E3995" w:rsidP="007E74A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6755BF1" w14:textId="77777777" w:rsidR="00392226" w:rsidRDefault="00392226" w:rsidP="007E74A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F550BA3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3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="00940DBF"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1CAC32F3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Мониторинг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личностного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развития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spellEnd"/>
    </w:p>
    <w:p w14:paraId="152B59BD" w14:textId="77777777" w:rsidR="007E74A3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1"/>
        <w:gridCol w:w="1741"/>
        <w:gridCol w:w="1465"/>
        <w:gridCol w:w="1707"/>
        <w:gridCol w:w="1302"/>
        <w:gridCol w:w="1556"/>
        <w:gridCol w:w="1754"/>
      </w:tblGrid>
      <w:tr w:rsidR="00066560" w14:paraId="478B001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E69BF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BA62C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Диагностируем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ое личностное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29B08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сформиров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анности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272D2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мониторинга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 показателю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BD839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Оценочная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процедура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2FF50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97C87" w14:textId="77777777" w:rsidR="00066560" w:rsidRDefault="00703D1E" w:rsidP="007E74A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Периодичность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процедур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мониторинга</w:t>
            </w:r>
          </w:p>
        </w:tc>
      </w:tr>
      <w:tr w:rsidR="00066560" w:rsidRPr="00D20476" w14:paraId="7E77F60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E486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D0C3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Сформированно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сть личностных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A373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смыслообра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зованию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морально-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499B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демонстрирую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щих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готовность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способность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смыслообразов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анию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морально-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AA507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Встроенное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9CE51" w14:textId="77777777" w:rsidR="00066560" w:rsidRPr="007E74A3" w:rsidRDefault="00703D1E" w:rsidP="007E74A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br/>
            </w:r>
            <w:r w:rsidR="007E74A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ГПД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CCBE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классных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</w:p>
        </w:tc>
      </w:tr>
      <w:tr w:rsidR="00066560" w:rsidRPr="00D20476" w14:paraId="28FD81F1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717F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FC82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сть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активной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российская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идентичность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D92ED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ценностной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ориентации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гражданског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выбора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общественно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политическо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терминологи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A480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демонстрирую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щих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наличие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ценностной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ориентации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гражданского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общественно-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политической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терминологией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9AAF3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Встроенное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</w:t>
            </w:r>
          </w:p>
          <w:p w14:paraId="655022E3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74CFC" w14:textId="77777777" w:rsidR="00066560" w:rsidRPr="00834F70" w:rsidRDefault="00703D1E" w:rsidP="007E74A3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(или классный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руководитель)</w:t>
            </w:r>
            <w:r w:rsidRPr="00834F70">
              <w:rPr>
                <w:lang w:val="ru-RU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13651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учебного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</w:tr>
      <w:tr w:rsidR="00066560" w14:paraId="30DB8C3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EBD17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8DA38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87F6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российской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идентичност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 Принятие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исторически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 практик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C127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освоивших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российской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идентичности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демонстрирую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щих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принятие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E4C95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Опрос.</w:t>
            </w:r>
          </w:p>
          <w:p w14:paraId="13ACBDAF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Встроенное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ское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595F9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76286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6560" w14:paraId="2F1D59F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E01A6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232F1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9284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Социально-культурный опыт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B3F1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портфолио,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ие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социально-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культурный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0A65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Статистиче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9D53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="007E74A3">
              <w:t xml:space="preserve"> </w:t>
            </w:r>
            <w:proofErr w:type="spellStart"/>
            <w:r w:rsidR="007E74A3">
              <w:t>педагог</w:t>
            </w:r>
            <w:proofErr w:type="spellEnd"/>
            <w:r w:rsidR="007E74A3">
              <w:t xml:space="preserve"> ГПД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5334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6560" w:rsidRPr="00D20476" w14:paraId="259806B3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19939" w14:textId="77777777" w:rsidR="00066560" w:rsidRDefault="007E74A3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FEB8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саморазвитию на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существующих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 морали,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национальных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традиций,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традиций этноса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BB9B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существующ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 норм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морали,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национальн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ых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традиций,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этноса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07E3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демонстрирую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щих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освоение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понятий: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ценностная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ориентация,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нормы морали,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национальная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этническая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идентичность,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семья, брак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7FC69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B2846" w14:textId="77777777" w:rsidR="00066560" w:rsidRPr="00834F70" w:rsidRDefault="00703D1E" w:rsidP="007E74A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(или)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руководитель,</w:t>
            </w:r>
            <w:r w:rsidRPr="00834F70">
              <w:rPr>
                <w:lang w:val="ru-RU"/>
              </w:rPr>
              <w:br/>
            </w:r>
            <w:r w:rsidR="007E74A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ГПД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5075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учебного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</w:tr>
      <w:tr w:rsidR="00066560" w:rsidRPr="00D20476" w14:paraId="1050CFB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5D64B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AF036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E0FD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учащимся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тематика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вует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патриотичес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ких чувствах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его интересе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культуре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народа,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ценностям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семьи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брака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2D59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завершенные и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презентованны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 проекты,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тематика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свидетельству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патриотических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чувствах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учащегося, его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интересе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культуре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истории своего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7FE82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Статистиче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B8B1C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руководитель,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тьютор</w:t>
            </w:r>
          </w:p>
          <w:p w14:paraId="60246864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5BF8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учебного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</w:tr>
      <w:tr w:rsidR="00066560" w:rsidRPr="00D20476" w14:paraId="25A53B1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E8D0F" w14:textId="77777777" w:rsidR="00066560" w:rsidRDefault="007E74A3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6348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сть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культуры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образа жизни;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ценностное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A85E6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 культуры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жизни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социальных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практиках</w:t>
            </w:r>
          </w:p>
          <w:p w14:paraId="40BF9462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C468D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Стабильность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культурой.</w:t>
            </w:r>
          </w:p>
          <w:p w14:paraId="3C1B459F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Сокращения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пропусков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уроков по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болезни.</w:t>
            </w:r>
          </w:p>
          <w:p w14:paraId="7D4AB9A7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элементарных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гигиены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13427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Статистиче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ский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учет.</w:t>
            </w:r>
          </w:p>
          <w:p w14:paraId="2CFA9901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Отзыв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C973A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="007E74A3">
              <w:t xml:space="preserve"> </w:t>
            </w:r>
            <w:proofErr w:type="spellStart"/>
            <w:r w:rsidR="007E74A3">
              <w:t>педагог</w:t>
            </w:r>
            <w:proofErr w:type="spellEnd"/>
            <w:r w:rsidR="007E74A3">
              <w:t xml:space="preserve"> ГПД</w:t>
            </w:r>
          </w:p>
          <w:p w14:paraId="57D25A12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641C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учебного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</w:tr>
      <w:tr w:rsidR="00066560" w:rsidRPr="00D20476" w14:paraId="6C85443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8C11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5549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сть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ценностного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отношения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C1E7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 уважения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труду как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способу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самореализа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AB39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участия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практиках,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волонтера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8B6BE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Отзыв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классного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77FC6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="007E74A3">
              <w:t xml:space="preserve"> </w:t>
            </w:r>
            <w:proofErr w:type="spellStart"/>
            <w:r w:rsidR="007E74A3">
              <w:t>педагог</w:t>
            </w:r>
            <w:proofErr w:type="spellEnd"/>
            <w:r w:rsidR="007E74A3">
              <w:t xml:space="preserve"> ГПД</w:t>
            </w:r>
          </w:p>
          <w:p w14:paraId="79BDA65E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4636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учебного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</w:tr>
      <w:tr w:rsidR="00066560" w:rsidRPr="00D20476" w14:paraId="10647F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628C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7227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сть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16C8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безопасному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поведению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быту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DF75F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</w:p>
          <w:p w14:paraId="05D7E07D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портфолио,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ие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социально-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культурный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BE151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Опрос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98FCC53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Статистиче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ский учет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E5535" w14:textId="77777777" w:rsidR="00066560" w:rsidRPr="00834F70" w:rsidRDefault="007E74A3" w:rsidP="007E74A3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К</w:t>
            </w:r>
            <w:r w:rsidR="00703D1E"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лассным</w:t>
            </w:r>
            <w:r w:rsidR="00703D1E" w:rsidRPr="00834F70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руководитель, педагог ГПД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7AFE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учебного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</w:tr>
    </w:tbl>
    <w:p w14:paraId="7A877C2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AB25269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6105E2F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CFA1B5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1F7085C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D0876A8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8BCDE9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0B39B8C" w14:textId="77777777" w:rsidR="001E3995" w:rsidRDefault="001E3995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632427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6E9AED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93A36C4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953A751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946850D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16B0728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1FE75A7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9F465A0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FEBA2C9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D0D601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FAECE29" w14:textId="77777777" w:rsidR="001E3995" w:rsidRDefault="001E3995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027E705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D6626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C8A4DCE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0D7C31D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4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="00940DBF"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30651570" w14:textId="77777777" w:rsidR="007E74A3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0F444BA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 и показатели мониторинга результатов муниципального и регионального этапов</w:t>
      </w:r>
      <w:r w:rsidR="00834F70">
        <w:rPr>
          <w:lang w:val="ru-RU"/>
        </w:rPr>
        <w:t xml:space="preserve"> </w:t>
      </w: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олимпиады (конкурса)</w:t>
      </w:r>
    </w:p>
    <w:p w14:paraId="25FD61A6" w14:textId="77777777" w:rsidR="007E74A3" w:rsidRPr="00834F70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4"/>
        <w:gridCol w:w="2728"/>
        <w:gridCol w:w="3280"/>
        <w:gridCol w:w="2824"/>
      </w:tblGrid>
      <w:tr w:rsidR="00066560" w14:paraId="44FA52E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7DB2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E087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836D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BCB7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Источники информации</w:t>
            </w:r>
          </w:p>
        </w:tc>
      </w:tr>
      <w:tr w:rsidR="00066560" w:rsidRPr="00D20476" w14:paraId="7B4A400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B2F40" w14:textId="77777777" w:rsidR="00066560" w:rsidRDefault="00736B3D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0811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педагогов _____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предметных комиссиях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53D3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учителей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 жюри предметных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комиссий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9B24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 о составе жюри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</w:p>
        </w:tc>
      </w:tr>
      <w:tr w:rsidR="00066560" w:rsidRPr="00D20476" w14:paraId="6EA6490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69F95" w14:textId="77777777" w:rsidR="00066560" w:rsidRDefault="00736B3D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517E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Массовость участия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региональном этапе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3E884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 регионального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этапа в процентах от общего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числа обучающихся в этих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классах.</w:t>
            </w:r>
          </w:p>
          <w:p w14:paraId="0E4BEEBE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Положительное состояние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дел, если _____ занимает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более высокое положение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относительно среднего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муниципалитете, регионе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299E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 участников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этапа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</w:p>
        </w:tc>
      </w:tr>
    </w:tbl>
    <w:p w14:paraId="7C4D11F2" w14:textId="77777777" w:rsidR="006940C8" w:rsidRDefault="006940C8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B660EF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6B1799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1920AE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AB99F6E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E26126F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59DED2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69F362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4EC3E5E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62186B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F393FE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254F6E2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08FE2B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AF868AE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6D4DDE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F511EE9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61BBB7D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F4AB5D" w14:textId="77777777" w:rsidR="00736B3D" w:rsidRDefault="00736B3D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55ED97D" w14:textId="77777777" w:rsidR="00736B3D" w:rsidRDefault="00736B3D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2CA6DED" w14:textId="77777777" w:rsidR="00736B3D" w:rsidRDefault="00736B3D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AE7C496" w14:textId="77777777" w:rsidR="00736B3D" w:rsidRDefault="00736B3D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6D7DC5" w14:textId="77777777" w:rsidR="00736B3D" w:rsidRDefault="00736B3D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B7EBFCA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8907E54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5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="00940DBF"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2A4B1D1B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Критерии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программ</w:t>
      </w:r>
      <w:proofErr w:type="spellEnd"/>
    </w:p>
    <w:p w14:paraId="1EA85E51" w14:textId="77777777" w:rsidR="007E74A3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0"/>
        <w:gridCol w:w="6905"/>
        <w:gridCol w:w="238"/>
        <w:gridCol w:w="2193"/>
      </w:tblGrid>
      <w:tr w:rsidR="00066560" w14:paraId="7F2407C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7042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7CF0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EC8A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*</w:t>
            </w:r>
          </w:p>
        </w:tc>
      </w:tr>
      <w:tr w:rsidR="00066560" w14:paraId="78BF14C8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B531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Образовательная деятельность</w:t>
            </w:r>
          </w:p>
        </w:tc>
      </w:tr>
      <w:tr w:rsidR="00066560" w14:paraId="2823475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8D39C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EBB0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обучающихся, осваивающих основную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 программу: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8A8BD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66560" w:rsidRPr="00D20476" w14:paraId="10D6794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5A49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37D43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обучающихся, осваивающих основную образовательную программу:</w:t>
            </w:r>
          </w:p>
        </w:tc>
      </w:tr>
      <w:tr w:rsidR="00066560" w14:paraId="7561945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F7BDDD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B80A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4724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</w:t>
            </w:r>
          </w:p>
        </w:tc>
      </w:tr>
      <w:tr w:rsidR="00066560" w:rsidRPr="00D20476" w14:paraId="0AAF5504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84B96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CA731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Формы получения образования в ОО:</w:t>
            </w:r>
          </w:p>
        </w:tc>
      </w:tr>
      <w:tr w:rsidR="00066560" w:rsidRPr="00D20476" w14:paraId="0D86A43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D2B89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BD94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AB163D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Имеется/не имеется.</w:t>
            </w:r>
          </w:p>
          <w:p w14:paraId="4C810AC2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чел.</w:t>
            </w:r>
          </w:p>
        </w:tc>
      </w:tr>
      <w:tr w:rsidR="00066560" w:rsidRPr="00D20476" w14:paraId="15DB4EE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55E557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BDF8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очно-заочная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BC665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Имеется/не имеется.</w:t>
            </w:r>
          </w:p>
          <w:p w14:paraId="6886C909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чел.</w:t>
            </w:r>
          </w:p>
        </w:tc>
      </w:tr>
      <w:tr w:rsidR="00066560" w:rsidRPr="00D20476" w14:paraId="4EFAEA7C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6E3488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E2059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заочная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E71CB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Имеется/не имеется.</w:t>
            </w:r>
          </w:p>
          <w:p w14:paraId="3C6021BC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чел.</w:t>
            </w:r>
          </w:p>
        </w:tc>
      </w:tr>
      <w:tr w:rsidR="00066560" w:rsidRPr="006940C8" w14:paraId="6062D9D8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027D6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19089" w14:textId="77777777" w:rsidR="00066560" w:rsidRPr="00834F70" w:rsidRDefault="00703D1E" w:rsidP="007E74A3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Реализация ООП </w:t>
            </w:r>
            <w:r w:rsidR="007E74A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НОО:</w:t>
            </w:r>
          </w:p>
        </w:tc>
      </w:tr>
      <w:tr w:rsidR="00066560" w:rsidRPr="00D20476" w14:paraId="45B34B2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C19E5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A4BA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сетевая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84D088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Имеется/не имеется.</w:t>
            </w:r>
          </w:p>
          <w:p w14:paraId="0F40D836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чел.</w:t>
            </w:r>
          </w:p>
        </w:tc>
      </w:tr>
      <w:tr w:rsidR="00066560" w:rsidRPr="00D20476" w14:paraId="470AEC1E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8336D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B99EE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 применением дистанционных образовательных технологий;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220F9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Имеется/не имеется.</w:t>
            </w:r>
          </w:p>
          <w:p w14:paraId="22879925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чел.</w:t>
            </w:r>
          </w:p>
        </w:tc>
      </w:tr>
      <w:tr w:rsidR="00066560" w:rsidRPr="00D20476" w14:paraId="23C6043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12646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60A1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ED28B0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Имеется/не имеется.</w:t>
            </w:r>
          </w:p>
          <w:p w14:paraId="533E9AD0" w14:textId="77777777" w:rsidR="00066560" w:rsidRPr="00834F7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чел.</w:t>
            </w:r>
          </w:p>
        </w:tc>
      </w:tr>
      <w:tr w:rsidR="00066560" w:rsidRPr="00D20476" w14:paraId="55CC930C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C85F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Соответствие образовательной программы требованиям ФГОС</w:t>
            </w:r>
          </w:p>
        </w:tc>
      </w:tr>
      <w:tr w:rsidR="00066560" w14:paraId="568B3BB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321B4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D96E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структуры ООП требованиям 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A2545D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2820FD2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EC3B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6C3A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материалов, подтверждающих реализацию в ООП части,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формируемой участниками образовательных отношений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2BDF44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030B0C5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9BDB7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4037F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объема части ООП, формируемой участниками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 отношений, требованиям 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F7AE9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448E736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E6562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84E8F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Отражение в пояснительной записке к ООП специфики и традиций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организации, социального запроса потребителей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 услуг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EB57A7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01BD95F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EE89D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2BD3C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учебного плана ООП требованиям ФГОС по составу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 областей и наименованиям учебных предметов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675F3D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319BF78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2F8A8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E28721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учебного плана ООП требованиям ФГОС по объему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6FA4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075E260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3639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13DA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учебного плана ООП требованиям СанПиН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6EB51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0E2170E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E54C0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A1C7C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рабочих программ учебных предметов, курсов, дисциплин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(модулей) по всем предметам учебного плана, их соответствие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 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AE149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1C2D721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44CE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6A8E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рабочих программ курсов части учебного плана,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формируемой участниками образовательных отношений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AC391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:rsidRPr="00D20476" w14:paraId="417539E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7F6D3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8ED1E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 количества рабочих программ курсов части учебного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плана, формируемой участниками образовательных отношений, к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количеству обучающихся, осваивающих ООП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7070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ед. на одного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</w:p>
        </w:tc>
      </w:tr>
      <w:tr w:rsidR="00066560" w:rsidRPr="00D20476" w14:paraId="613B2C77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C6DF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53D5B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и количество индивидуальных учебных планов для обучающихся:</w:t>
            </w:r>
          </w:p>
        </w:tc>
      </w:tr>
      <w:tr w:rsidR="00066560" w14:paraId="603FDD5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25C0A6" w14:textId="77777777" w:rsidR="00066560" w:rsidRPr="00834F7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5C7DF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по очно-заочной, заочной форме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59488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47744DD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B80A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3D1B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 ОВЗ на основаниях инклюзии в классах с нормативно развивающимися сверстниками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1897D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625615D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D9F06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E7FF4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плана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8FD3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Имеется/не имеется</w:t>
            </w:r>
          </w:p>
        </w:tc>
      </w:tr>
      <w:tr w:rsidR="00066560" w14:paraId="6BA232F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0DF8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C12A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плана внеурочной деятельности требованиям ФГОС по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составу и наименованию направлений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C3D3D3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5103466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A54D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E4D88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плана внеурочной деятельности требованиям ФГОС по объему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37D8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6025752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1F87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96263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мероприятий плана внеурочной деятельности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планируемым результатам ООП, в том числе Программе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 и развития УУД и Программе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56AF7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0BC9AD5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C108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E360E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рабочих программ курсов внеурочной деятельности для курсов внеурочной деятельности, внесенных в план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8CDBE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098341F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0CC39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B86CE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рабочих программ курсов внеурочной деятельности требованиям 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65C64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:rsidRPr="00D20476" w14:paraId="031A1AB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859DA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FF01F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 количества рабочих программ курсов внеурочной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 к требованиям ФГОС к количеству обучающихся,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 ООП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B2DD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ед. на одного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</w:p>
        </w:tc>
      </w:tr>
      <w:tr w:rsidR="00066560" w14:paraId="19BA706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7F021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02DF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Программы формирования и развития 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0F02B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066560" w14:paraId="0E03116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75C2A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BA62B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Программы формирования и развития УУД требованиям</w:t>
            </w:r>
            <w:r w:rsidR="007E74A3">
              <w:rPr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976E5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14CF1F8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03B1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A7DFE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внеурочных мероприятий Программы формирования и развития УУД в общем объеме программы в часах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45BF7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66560" w14:paraId="11FEBBD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A76E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B17B5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Программы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D50A7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Имеется/не имеется</w:t>
            </w:r>
          </w:p>
        </w:tc>
      </w:tr>
      <w:tr w:rsidR="00066560" w14:paraId="531AC53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7F2D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2.23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B87C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Программы воспитания требованиям 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85CD1E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  <w:tr w:rsidR="00066560" w14:paraId="3ED0166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D06E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CFAF8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внеурочных мероприятий Программы воспитания в общем</w:t>
            </w:r>
            <w:r w:rsidR="007E74A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 программы в часах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DAA6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66560" w14:paraId="303B9292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7479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2B9E8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2E6C1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B3C0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872A854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* В ходе внутренней оценки вы можете выбрать один из вариантов маркировки.</w:t>
      </w:r>
    </w:p>
    <w:p w14:paraId="61B08EAE" w14:textId="77777777" w:rsidR="00066560" w:rsidRPr="00834F70" w:rsidRDefault="00066560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D5EA64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31D5E9D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8C373B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D3A322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CA2EEBE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1ADAA1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E622D1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7696A55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2210CB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8F23135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E569ED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C1856C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CC4E9E0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94D265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FC3D9A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81A88C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42BC46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E1B3A99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5A3F7D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E67E17A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241CE39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19156CC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FBB8DC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93AD19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086DCC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0D0991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D8E8058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EDE7A2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800D6E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41204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47F2A4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854592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CCAEE3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020CD42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56F0F6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AEC5A0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BE0517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A2CB08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53A262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2897773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EB8353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DD7E6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471AF2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1E19479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6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="00940DBF"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5609C8A3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 оценки условий реализации образовательных программ</w:t>
      </w:r>
    </w:p>
    <w:p w14:paraId="5062F785" w14:textId="77777777" w:rsidR="007E74A3" w:rsidRPr="00834F70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15"/>
        <w:gridCol w:w="2349"/>
        <w:gridCol w:w="1583"/>
        <w:gridCol w:w="1519"/>
        <w:gridCol w:w="1596"/>
        <w:gridCol w:w="1244"/>
      </w:tblGrid>
      <w:tr w:rsidR="00066560" w14:paraId="4BB5E92D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E8F2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6528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83DE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CEB9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Контроль состояния условий</w:t>
            </w:r>
          </w:p>
        </w:tc>
      </w:tr>
      <w:tr w:rsidR="00066560" w:rsidRPr="00D20476" w14:paraId="2C284C4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F327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01E9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2E13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620B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Фактический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 старте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104D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Планируемый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(«дорожная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карта»)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44E9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Факт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выполнен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ия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«дорожной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карты»</w:t>
            </w:r>
          </w:p>
        </w:tc>
      </w:tr>
      <w:tr w:rsidR="00066560" w14:paraId="1D942F36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21914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Кадровые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8E85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5FD70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8957F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BDA83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AC854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8C75E7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3E54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003F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 высшее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(профиля),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55B3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9658A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90BB6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3483F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3B2B9B8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0FE2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3447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– первая;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высшая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5327C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EA8EB" w14:textId="77777777" w:rsidR="00066560" w:rsidRDefault="00066560" w:rsidP="00834F7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33275" w14:textId="77777777" w:rsidR="00066560" w:rsidRDefault="00066560" w:rsidP="00834F7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3B2B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5638D42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95DDC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28B0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до 5 лет;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свыше 30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C57AC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C29F1" w14:textId="77777777" w:rsidR="00066560" w:rsidRDefault="00066560" w:rsidP="00834F7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1CED3" w14:textId="77777777" w:rsidR="00066560" w:rsidRDefault="00066560" w:rsidP="00834F7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87169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034743C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ED4B8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39C71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три года повышение квалификации по профилю профессиональной деятельности и (или)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56FCB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EA94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18753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15644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5A3110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ED671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5A80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Численность/удельный вес численности педагогических и административно-хозяйственных работников, имеющих профессиональную переподготовку по профилю/направлению профессиональной деятельности или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B485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315D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A741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53230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D425DD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0750E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7998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своевременно прошедших повышение квалификации по осуществлению образовательной деятельности в условиях ФГОС общего образования,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A1BED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E0FF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656E8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0F1A0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48265C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5FAD5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4AA6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охваченных непрерывным профессиональным образованием: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тренинги, обучающие семинары, стажировки;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вне программ повышения квалификации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9EFE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583D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023AE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589C0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4127D59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7C475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8A0A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Численность/удельный вес численности педагогических работников, реализовавших методические проекты под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руководством ученых или научно-педагогических работников партнерских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92DCC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EA4E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8274D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88D76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01B3ED08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8CC2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CE20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</w:t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ный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вес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являющихся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победителями или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призерами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 «Учитель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771DE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8374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C77C6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BEBDB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C184E6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8EF6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5DFD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</w:t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ный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вес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являющихся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победителями или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призерами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мастерства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8671C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885B2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DE66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D47CD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6C123FE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4A87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008BD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публикации в профессиональных изданиях на региональном или федеральном уровнях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C3252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350B2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BC5D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252E1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34F35B4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B5E2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8168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ведущих личную страничку на сайте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3EA8A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99943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963BF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4905F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0A5A87BF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0EF8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Психолого-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 условия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123B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психологов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штатном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42D6D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F7182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269EF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6CA4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2942CE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6533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38B5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психологов по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совместительству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4ABEB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43C20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364B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C09E3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43D29AF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B2874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BCD1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социальных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8F61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5329D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3603D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FEEA2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4E65FAC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FAE9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A1E9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педагогических работников с вмененным функционалом тьютора в общем количестве педагогических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5509D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28BB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780A4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EE939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0BDEBD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2CB02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2EB5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мероприятий, курируемых педагогом-психологом в Программе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B1363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3B24E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C1F32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5983C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595E18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CAFB4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D731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мероприятий, курируемых педагогом-психологом в Программе формирования и развития 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620DE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78564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535A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7355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47FD2F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A0EB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3B3C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курсов внеурочной деятельности, разработанных при участии (соавторстве) педагога-психолога в общем объеме курсов внеурочной деятельности в плане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4108B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B60A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82E2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E6FB3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3B80FD4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DE6C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B93A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дополнительных образовательных программ на базе школы,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разработанных при участии (соавторстве) педагога-психолога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D017B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E96E9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0509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FC868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4DBC585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40DE2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5771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оборудованного помещения, приспособленного для индивидуальных консультаций с обучающимися, родителями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6549E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9122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96903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E569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41AB96F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5BCA6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30B3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оборудованных образовательных пространств для психологической разгрузки; рекреационных зон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30252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CD17D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D901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E6B00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484362C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B9C3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Материально-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технические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5721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 одного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73439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B544F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E403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2CFA2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09FE864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EF1EE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3F6ED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 кабинетов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соответствии с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ФГОС/</w:t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 или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региональными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4B62B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D61D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E72BA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447AD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3178C48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2F245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500A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читального зала библиотеки, в том числе: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 обеспечением возможности работы на стационарных компьютерах или использования переносных компьютеров;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 медиатекой;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оснащенного средствами сканирования и распознавания текстов;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– с выходом в интернет с компьютеров, 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расположенных в помещении библиотеки;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 возможностью размножения печатных бумажных материалов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7F53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72F4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E5B2A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C2AF4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6F7BA3D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872D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A8F5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A431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CB51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B17FF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44018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7AD6288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A82F7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F3FB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CC879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36DC6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71807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19462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D755B80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E096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информацион</w:t>
            </w:r>
            <w:proofErr w:type="spellEnd"/>
            <w:r w:rsidRPr="00834F70">
              <w:rPr>
                <w:lang w:val="ru-RU"/>
              </w:rPr>
              <w:br/>
            </w:r>
            <w:proofErr w:type="spellStart"/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ное</w:t>
            </w:r>
            <w:proofErr w:type="spellEnd"/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обеспечение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C107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 и учебно-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 количестве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 хранения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фонда, состоящих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учете, в расчете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одного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12AE2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6DEA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9134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627E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7AD6B22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41922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5332D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справочной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 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 количестве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 хранения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фонда, состоящих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учете, в расчете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одного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908B6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FECE9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0625E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A5AB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EB01FE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EAC8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CE5B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научно-популярной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6A72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76A0B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C10E5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1066C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0D4425E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56D8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8019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используемых учебников и учебных пособий федеральному перечню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15851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5F543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F0360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1534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0456C2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FE738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5F4F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общедоступного аннотированного перечня информационных образовательных ресурсов интернета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33BE3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D47F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F7B31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5EF2D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7384703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3406E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B862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единиц электронных образовательных ресурсов, используемых при реализации рабочих программ по предметам учебного плана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5E62C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C10AE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8D639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F4205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1D6A44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1C2E0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DDD9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единиц цифровых программных продуктов, используемых при реализации плана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A0DD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1EF35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2B8FD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FC21C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82465D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93E8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0180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единиц цифровых программных продуктов, используемых для обеспечения проектной деятельности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7C3A7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019AD1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239DF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31D24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1E2BD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436D6B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2F831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82D8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содержания сайта требованиям статьи 29 Федерального закона № 273-ФЗ «Об образовании в Российской Федерации»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7FABF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</w:p>
          <w:p w14:paraId="143B55B8" w14:textId="77777777" w:rsidR="00066560" w:rsidRDefault="00703D1E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42FA3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4581C" w14:textId="77777777" w:rsidR="00066560" w:rsidRDefault="00066560" w:rsidP="00834F70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4E020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16DD93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7C89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79688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6D066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5AF9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E528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1E07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E335A4A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1BC00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AA2527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042601F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6E444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A3E286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DA1556F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1573E8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B063AD4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90B879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A5CC5FE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4246A3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40BA65F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DFA5969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844F540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81658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71FC3C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8A59E4D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4B6CBFC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3BC5E7C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C819003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17EC28C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6FA2749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5C1FEBA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E55EBED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148D271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1BE0FE5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748BAD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91F2A43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BA531F1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B79D014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B306DD4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BF21A56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1E91130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5451DE6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798FAFE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2E1A51C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87FDEA" w14:textId="77777777" w:rsidR="00392226" w:rsidRDefault="00392226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D24AC36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2EF61EB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48C4717" w14:textId="77777777" w:rsidR="007E74A3" w:rsidRDefault="007E74A3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4902B94" w14:textId="77777777" w:rsidR="00066560" w:rsidRPr="00834F70" w:rsidRDefault="00703D1E" w:rsidP="00834F7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7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к Положению о внутренней системе</w:t>
      </w:r>
      <w:r w:rsidRPr="00834F70">
        <w:rPr>
          <w:lang w:val="ru-RU"/>
        </w:rPr>
        <w:br/>
      </w:r>
      <w:r w:rsidRPr="00834F70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  <w:r w:rsidRPr="00834F70">
        <w:rPr>
          <w:lang w:val="ru-RU"/>
        </w:rPr>
        <w:br/>
      </w:r>
      <w:r w:rsidR="00940DBF" w:rsidRPr="00834F7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40DBF">
        <w:rPr>
          <w:rFonts w:hAnsi="Times New Roman" w:cs="Times New Roman"/>
          <w:color w:val="000000"/>
          <w:sz w:val="24"/>
          <w:szCs w:val="24"/>
          <w:lang w:val="ru-RU"/>
        </w:rPr>
        <w:t xml:space="preserve"> «31» августа 2023г</w:t>
      </w:r>
    </w:p>
    <w:p w14:paraId="49E487A9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Анализ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дополнительного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  <w:proofErr w:type="spellEnd"/>
    </w:p>
    <w:p w14:paraId="5F352F64" w14:textId="77777777" w:rsidR="007E74A3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68"/>
        <w:gridCol w:w="5580"/>
      </w:tblGrid>
      <w:tr w:rsidR="00066560" w:rsidRPr="00D20476" w14:paraId="6A6D3CD8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7F6B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Ф. И. О. педагога дополнительного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7130E3" w14:textId="77777777" w:rsidR="00066560" w:rsidRPr="00834F70" w:rsidRDefault="00066560" w:rsidP="00834F70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066560" w14:paraId="0151B3E2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C41623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923D98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30C23557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E996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 учащихся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FFD604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5764B503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514F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занятия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0F5DA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69BB24B1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1280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88820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31DFFAD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B77E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31448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2061FBA8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E64A7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Оборудование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2AC8A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0F5610F6" w14:textId="77777777" w:rsidTr="00834F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0277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Цель посещения и контроля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F79684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14:paraId="16FD6A7F" w14:textId="77777777" w:rsidTr="00834F7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55A06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B7BE8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2EB3D3E" w14:textId="77777777" w:rsidR="00066560" w:rsidRDefault="00703D1E" w:rsidP="00834F7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Схема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занятия</w:t>
      </w:r>
      <w:proofErr w:type="spellEnd"/>
    </w:p>
    <w:p w14:paraId="6599225A" w14:textId="77777777" w:rsidR="007E74A3" w:rsidRDefault="007E74A3" w:rsidP="00834F7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85"/>
        <w:gridCol w:w="5004"/>
        <w:gridCol w:w="1419"/>
        <w:gridCol w:w="698"/>
      </w:tblGrid>
      <w:tr w:rsidR="00066560" w14:paraId="5E04DBC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7C4B1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Этапы подготовки и реализации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186A8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Действия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дополнительного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7920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Параметры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9FCD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</w:tr>
      <w:tr w:rsidR="00066560" w14:paraId="6E968F3C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14DA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оборудования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рабочих мест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D7F2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подготовил необходимое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оборудование или раздаточные материалы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каждого ученика до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C4A41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D899F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6E873A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1E52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1332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потратил время на занятии, чтобы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необходимое оборудование,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раздаточный материал или ничего не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54B0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ABDA7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B8D4107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AA7E0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Мотивация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1A5A3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задал направление работы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обучающихся, настроил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активную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Рассказал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полезных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 результатов достигнут на 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2C48F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F8E59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5C88154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047B97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625B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мотивировал 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20A3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ADC76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5607174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6608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Сообщение темы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24C9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сообщил тему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C25C5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D0A4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4E59BD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ED4E4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1ADA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Учащиеся сформулировали тему занятия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0873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EFEE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4C4EB4FD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9767B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Сообщение целей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363B9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сформулировал на понятном для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 языке три группы целей: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образовательные, развивающие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воспитательные.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целях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учел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 образовательные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C5948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E02DE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4764155E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822A4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D7E06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сформулировал одну группу целей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(например, только образовательные).</w:t>
            </w:r>
            <w:r w:rsidRPr="00834F70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892E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8C03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19FF97EB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9480E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Актуализация имеющихся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1076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провел актуализацию имеющихся у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 знаний, умений, способов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53E0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95CF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0A5271C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3CA57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65FB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пропустил этап актуализации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33EAD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52CB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4F5C576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3D52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Подведение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промежуточных целей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52EA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сформулировал цели и подвел итоги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промежуточных этапов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8BB5A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5951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F950DF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A5107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6765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 сформулировал цели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промежуточных этапов, не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подвел итоги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A67C8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37B1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CFAC880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45D84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активности 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71F4C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проконтролировал и поощрил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активность учеников.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C8519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FFE4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6D3C0FE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AC71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5A40A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проконтролировал активность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 один или два раза. Ученики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малоактивны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Активность не проконтролировал.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пассивны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D2DAE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242CB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4D67A66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9FB4A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339F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полностью использовал возможность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самостоятельной работы: вовремя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организовал, </w:t>
            </w:r>
            <w:proofErr w:type="spellStart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смотивировал</w:t>
            </w:r>
            <w:proofErr w:type="spellEnd"/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учеников,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рассказал критерии оценки или самооценки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самостоятельной работы, прокомментировал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3D93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162C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7243BD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2297A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10ADB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частично использовал возможности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самостоятельной работы: ее на занятии было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недостаточно, не прокомментировал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критерии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того, как оценил результаты.</w:t>
            </w:r>
            <w:r w:rsidRPr="00834F70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AA52F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CCA2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852FD16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99D9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ошибок учеников,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самоанализа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FCA47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корректно объяснил, как исправить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недочеты.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Мотивировал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самоанализ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FDB8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502A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F52686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3EE9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5CAA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некорректно прокомментировал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недочеты, раскритиковал не выполнение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задания, а личностные качества ученика, не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предложил найти и объяснить ошибки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C962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F8369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DC7E323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B86A4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работы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911F9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оценил работу учеников объективно,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аргументировал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критериям.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Критерии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заранее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6379D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45F4A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08D3EA4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61BD8F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1FCED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Оценил объективно, но не аргументировал.</w:t>
            </w:r>
            <w:r w:rsidRPr="00834F70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Критерии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неизвестны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0F22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979FA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B30BBA3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FC39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Актуализация внимания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F663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проконтролировал уровень внимания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 на разных этапах занятия,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поддержал внимание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187E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D771A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4E6E29D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B221F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8EB2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проконтролировал уровень внимания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Использовал приемы, которые не повышали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внимание 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E24CF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AEE40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0CC533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482CBD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Отработка умений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способов действий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956BB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задания, которые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способствовали усвоению/повторению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главного в 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B1186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010FE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FDFED8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A0F1F1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E94A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задания, которые частично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 совсем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способствовали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усвоению/повторению главного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985F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A415A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AC33172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92F6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Индивидуализация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CAC4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Практические задания соответствовали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индивидуальному уровню освоения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 учащимися, педагог использовал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разноуровневые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BA178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579E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635FDF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CACA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8F63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Практические задания не соответствовали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индивидуальному уровню освоения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 учащимися, педагог не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использовал разноуровневые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594FC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7466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B2ABCC2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BFCD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Разъяснение заданий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07CE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разъяснил обучающимся, как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выполнить и оформить практические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C59DB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40347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416F002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84966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4AFB0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разъяснил обучающимся, как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выполнить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практические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4C06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6754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03BEE6A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66020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времени, которое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обучающиеся тратят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8BE48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 для обучающихся,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учел примерные затраты времени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его выполнение.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Затраты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времени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соответствовали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возможностям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88DA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FDE3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C9F1BC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658EF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EAF8D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 для обучающихся,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учел примерные затраты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времени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его выполнение.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Затраты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времени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соответствовали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возможностям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18F3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EEB8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93F36C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FA34F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Последовательность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этапов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E585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логично изложил материал. Этапы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последовательны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21054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4940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EAB651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24EAD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17087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допустил логические ошибки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изложении материала.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Этапы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непоследовательны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56B6A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9BC5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EC65AF6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21D7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времени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2213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рационально использовал время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отвлекался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посторонние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разговоры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обучающимися, контролировал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каждый этап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249B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D418C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CE9B29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9C67B5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36A8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нерационально использовал время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5A02A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56D9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6169BF0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50CF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Подведение итогов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E5B55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мотивировал учеников подвести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занятия. Учащиеся подвели итоги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в соответствии с целями и задачами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рассказали, каких образовательных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 достигли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2A75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5B92A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6C8210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91CB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003E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подвел итог занятия. Цели, задачи,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планируемые результаты обучения с итогом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не сопоставил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и ученики не подвели итоги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22AA2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78AE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E51BB5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A8A97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Рефлексия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B2257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использовал на занятии приемы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рефлексии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E115B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0B94A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7EC6484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8C735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2753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не провел рефлексию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C70B2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2D68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1AE2F0B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D8D84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Воспитание интереса к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занятиям кружка/секции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DB15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воспитывал интерес учащихся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занятиям: предлагал нестандартные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задания, мотивировал, работал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BA6F5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4E30A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CF8773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F9CCC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F3C3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Интерес учащихся к занятиям не формировал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5D86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7CD4B3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3E4EA1A8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0389C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универсальных учебных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 (УУД)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946C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формировал или развивал УУД: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регулятивные, познавательные,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коммуникативные, личностные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AC701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6217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094425A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9C722F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5723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не формировал УУД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8B1BC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B5171A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80BA05D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6208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Взаимоотношения педагога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AF49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создал на занятии благоприятную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обстановку, школьникам эмоционально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комфортно, отношения уважительные,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8565D9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1036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5F5A36B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1400DA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188B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Эмоциональный климат неблагоприятный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(педагог авторитарен, излишне критикует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 или не поддерживает дисциплину,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попустительствует учащимся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 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96559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EEA9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5980340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F1C321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Целесообразность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 технических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 обучения (ТСО)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788C1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использовал ТСО, которые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повышают качество образовательных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A61DB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CDF76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7DCED0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C1A53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CD9B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неоправданно использовал ТСО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(больше развлекали, чем обучали или были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сложными для обучающихся)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694966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31BAE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42A624D7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D80E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Соблюдение санитарно-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гигиенических требований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6FE9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соблюдал требования к освещению, температурному и воздушному режиму, к технике безопасности, провел инструктаж по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технике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213360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CF23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9F65EE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030A8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79419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соблюдал требования, инструктаж не проводил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B9285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4CB631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E1BDAA2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A47DD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D8A56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провел физкультминутку,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физкультминутки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тематикой занятия, оптимально выбрал время проведения физкультминутки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0D33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24CEB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78A62D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9F7F0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9D57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не провел физкультминутку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FE5F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702F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14FDC8B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F0EDA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признаков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переутомления у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989F3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спланировал занятие и выбрал задания, которые не повысили утомляемость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E176D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B59CDF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6675836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CCAFE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581BF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слишком сложные задания,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провел физкультминутку и не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предотвратил повышенную утомляемость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CF38C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2139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28808F5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3E1B0C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 ранее высказанных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замечаний и рекомендаций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педагогом (при наличии)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06A08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устранил недочеты, которые были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предыдущих занятиях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10AA77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8974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70FBC4C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07721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1B241" w14:textId="77777777" w:rsidR="00066560" w:rsidRDefault="00703D1E" w:rsidP="00834F70">
            <w:pPr>
              <w:spacing w:before="0" w:beforeAutospacing="0" w:after="0" w:afterAutospacing="0"/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 обратил внимания на замечания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пожелания эксперта, который оценивал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предыдущее занятие.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Ошибки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повторил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03AC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ABFC5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066560" w14:paraId="1C10CAE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820B2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баллов: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AF474" w14:textId="77777777" w:rsidR="00066560" w:rsidRDefault="00066560" w:rsidP="00834F70">
            <w:pPr>
              <w:spacing w:before="0" w:beforeAutospacing="0" w:after="0" w:afterAutospacing="0"/>
            </w:pPr>
          </w:p>
        </w:tc>
      </w:tr>
      <w:tr w:rsidR="00066560" w:rsidRPr="00D20476" w14:paraId="529AAA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5B632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Вывод: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(если педагог набрал 30 и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баллов, то не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подготовил занятие)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B7CAC" w14:textId="77777777" w:rsidR="00066560" w:rsidRPr="006940C8" w:rsidRDefault="00066560" w:rsidP="00834F70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066560" w:rsidRPr="00D20476" w14:paraId="56EE2C17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CC0EE" w14:textId="77777777" w:rsidR="00066560" w:rsidRPr="006940C8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233AB" w14:textId="77777777" w:rsidR="00066560" w:rsidRPr="006940C8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4EC5A" w14:textId="77777777" w:rsidR="00066560" w:rsidRPr="006940C8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C329B" w14:textId="77777777" w:rsidR="00066560" w:rsidRPr="006940C8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0A1E48A6" w14:textId="77777777" w:rsidR="00066560" w:rsidRPr="006940C8" w:rsidRDefault="00066560" w:rsidP="00834F7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865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50"/>
        <w:gridCol w:w="1230"/>
        <w:gridCol w:w="270"/>
        <w:gridCol w:w="3750"/>
      </w:tblGrid>
      <w:tr w:rsidR="00066560" w14:paraId="6ECB14BB" w14:textId="77777777" w:rsidTr="00791DB1">
        <w:trPr>
          <w:trHeight w:val="39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5B70F" w14:textId="77777777" w:rsidR="00066560" w:rsidRDefault="00703D1E" w:rsidP="00834F70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посетил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______________________________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DCA17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B95C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E69BC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______________________________</w:t>
            </w:r>
          </w:p>
        </w:tc>
      </w:tr>
      <w:tr w:rsidR="00066560" w14:paraId="3A0D2D7A" w14:textId="77777777" w:rsidTr="00791DB1">
        <w:trPr>
          <w:trHeight w:val="19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7360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1951E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(подпись)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929E9B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DB59B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(Ф. И. О.)</w:t>
            </w:r>
          </w:p>
        </w:tc>
      </w:tr>
      <w:tr w:rsidR="00066560" w14:paraId="642B92D1" w14:textId="77777777" w:rsidTr="00791DB1">
        <w:trPr>
          <w:trHeight w:val="39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96680E" w14:textId="77777777" w:rsidR="00066560" w:rsidRPr="00834F70" w:rsidRDefault="00703D1E" w:rsidP="00834F70">
            <w:pPr>
              <w:spacing w:before="0" w:beforeAutospacing="0" w:after="0" w:afterAutospacing="0"/>
              <w:rPr>
                <w:lang w:val="ru-RU"/>
              </w:rPr>
            </w:pP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результатами контроля</w:t>
            </w:r>
            <w:r w:rsidRPr="00834F70">
              <w:rPr>
                <w:lang w:val="ru-RU"/>
              </w:rPr>
              <w:br/>
            </w:r>
            <w:r w:rsidRPr="00834F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ознакомлен(а)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2A68B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5C0AF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CC7D8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_________________________</w:t>
            </w:r>
          </w:p>
        </w:tc>
      </w:tr>
      <w:tr w:rsidR="00066560" w14:paraId="6774A2C6" w14:textId="77777777" w:rsidTr="00791DB1">
        <w:trPr>
          <w:trHeight w:val="19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AC4499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09845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(подпись)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E5E1D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D7094" w14:textId="77777777" w:rsidR="00066560" w:rsidRDefault="00703D1E" w:rsidP="00834F7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(Ф. И. О.)</w:t>
            </w:r>
          </w:p>
        </w:tc>
      </w:tr>
      <w:tr w:rsidR="00066560" w14:paraId="6447C798" w14:textId="77777777" w:rsidTr="00791DB1">
        <w:trPr>
          <w:trHeight w:val="20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56AF0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426F7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7D14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3BC33" w14:textId="77777777" w:rsidR="00066560" w:rsidRDefault="00066560" w:rsidP="00834F7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0C0EE9B" w14:textId="77777777" w:rsidR="00703D1E" w:rsidRDefault="00703D1E" w:rsidP="00834F70">
      <w:pPr>
        <w:spacing w:before="0" w:beforeAutospacing="0" w:after="0" w:afterAutospacing="0"/>
      </w:pPr>
    </w:p>
    <w:sectPr w:rsidR="00703D1E" w:rsidSect="00791DB1">
      <w:pgSz w:w="11907" w:h="16839"/>
      <w:pgMar w:top="1134" w:right="851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41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821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144A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8834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D146A7"/>
    <w:multiLevelType w:val="hybridMultilevel"/>
    <w:tmpl w:val="4E2AFAEE"/>
    <w:lvl w:ilvl="0" w:tplc="2B28126A">
      <w:numFmt w:val="bullet"/>
      <w:lvlText w:val=""/>
      <w:lvlJc w:val="left"/>
      <w:pPr>
        <w:ind w:left="977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B4CC8100">
      <w:numFmt w:val="bullet"/>
      <w:lvlText w:val="–"/>
      <w:lvlJc w:val="left"/>
      <w:pPr>
        <w:ind w:left="257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02E1ABC">
      <w:numFmt w:val="bullet"/>
      <w:lvlText w:val="•"/>
      <w:lvlJc w:val="left"/>
      <w:pPr>
        <w:ind w:left="2080" w:hanging="322"/>
      </w:pPr>
      <w:rPr>
        <w:rFonts w:hint="default"/>
        <w:lang w:val="ru-RU" w:eastAsia="en-US" w:bidi="ar-SA"/>
      </w:rPr>
    </w:lvl>
    <w:lvl w:ilvl="3" w:tplc="08B217D0">
      <w:numFmt w:val="bullet"/>
      <w:lvlText w:val="•"/>
      <w:lvlJc w:val="left"/>
      <w:pPr>
        <w:ind w:left="3181" w:hanging="322"/>
      </w:pPr>
      <w:rPr>
        <w:rFonts w:hint="default"/>
        <w:lang w:val="ru-RU" w:eastAsia="en-US" w:bidi="ar-SA"/>
      </w:rPr>
    </w:lvl>
    <w:lvl w:ilvl="4" w:tplc="CB622C2C">
      <w:numFmt w:val="bullet"/>
      <w:lvlText w:val="•"/>
      <w:lvlJc w:val="left"/>
      <w:pPr>
        <w:ind w:left="4282" w:hanging="322"/>
      </w:pPr>
      <w:rPr>
        <w:rFonts w:hint="default"/>
        <w:lang w:val="ru-RU" w:eastAsia="en-US" w:bidi="ar-SA"/>
      </w:rPr>
    </w:lvl>
    <w:lvl w:ilvl="5" w:tplc="FD1CD428">
      <w:numFmt w:val="bullet"/>
      <w:lvlText w:val="•"/>
      <w:lvlJc w:val="left"/>
      <w:pPr>
        <w:ind w:left="5382" w:hanging="322"/>
      </w:pPr>
      <w:rPr>
        <w:rFonts w:hint="default"/>
        <w:lang w:val="ru-RU" w:eastAsia="en-US" w:bidi="ar-SA"/>
      </w:rPr>
    </w:lvl>
    <w:lvl w:ilvl="6" w:tplc="C41ACC4A">
      <w:numFmt w:val="bullet"/>
      <w:lvlText w:val="•"/>
      <w:lvlJc w:val="left"/>
      <w:pPr>
        <w:ind w:left="6483" w:hanging="322"/>
      </w:pPr>
      <w:rPr>
        <w:rFonts w:hint="default"/>
        <w:lang w:val="ru-RU" w:eastAsia="en-US" w:bidi="ar-SA"/>
      </w:rPr>
    </w:lvl>
    <w:lvl w:ilvl="7" w:tplc="E2D250EE">
      <w:numFmt w:val="bullet"/>
      <w:lvlText w:val="•"/>
      <w:lvlJc w:val="left"/>
      <w:pPr>
        <w:ind w:left="7584" w:hanging="322"/>
      </w:pPr>
      <w:rPr>
        <w:rFonts w:hint="default"/>
        <w:lang w:val="ru-RU" w:eastAsia="en-US" w:bidi="ar-SA"/>
      </w:rPr>
    </w:lvl>
    <w:lvl w:ilvl="8" w:tplc="21FE88E6">
      <w:numFmt w:val="bullet"/>
      <w:lvlText w:val="•"/>
      <w:lvlJc w:val="left"/>
      <w:pPr>
        <w:ind w:left="8684" w:hanging="322"/>
      </w:pPr>
      <w:rPr>
        <w:rFonts w:hint="default"/>
        <w:lang w:val="ru-RU" w:eastAsia="en-US" w:bidi="ar-SA"/>
      </w:rPr>
    </w:lvl>
  </w:abstractNum>
  <w:abstractNum w:abstractNumId="5" w15:restartNumberingAfterBreak="0">
    <w:nsid w:val="372F4D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9F22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625C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5662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DE79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FE2D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142B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EA6C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2965504">
    <w:abstractNumId w:val="3"/>
  </w:num>
  <w:num w:numId="2" w16cid:durableId="983001743">
    <w:abstractNumId w:val="0"/>
  </w:num>
  <w:num w:numId="3" w16cid:durableId="1063213129">
    <w:abstractNumId w:val="9"/>
  </w:num>
  <w:num w:numId="4" w16cid:durableId="709888313">
    <w:abstractNumId w:val="10"/>
  </w:num>
  <w:num w:numId="5" w16cid:durableId="2072343142">
    <w:abstractNumId w:val="6"/>
  </w:num>
  <w:num w:numId="6" w16cid:durableId="1620332014">
    <w:abstractNumId w:val="12"/>
  </w:num>
  <w:num w:numId="7" w16cid:durableId="1314484469">
    <w:abstractNumId w:val="8"/>
  </w:num>
  <w:num w:numId="8" w16cid:durableId="437680593">
    <w:abstractNumId w:val="5"/>
  </w:num>
  <w:num w:numId="9" w16cid:durableId="1271428236">
    <w:abstractNumId w:val="7"/>
  </w:num>
  <w:num w:numId="10" w16cid:durableId="534271210">
    <w:abstractNumId w:val="1"/>
  </w:num>
  <w:num w:numId="11" w16cid:durableId="555242272">
    <w:abstractNumId w:val="2"/>
  </w:num>
  <w:num w:numId="12" w16cid:durableId="1764757768">
    <w:abstractNumId w:val="11"/>
  </w:num>
  <w:num w:numId="13" w16cid:durableId="611474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5CE"/>
    <w:rsid w:val="00066560"/>
    <w:rsid w:val="001E3995"/>
    <w:rsid w:val="0027437F"/>
    <w:rsid w:val="002D33B1"/>
    <w:rsid w:val="002D3591"/>
    <w:rsid w:val="003514A0"/>
    <w:rsid w:val="00392226"/>
    <w:rsid w:val="00437636"/>
    <w:rsid w:val="004C32FC"/>
    <w:rsid w:val="004F7E17"/>
    <w:rsid w:val="0054054E"/>
    <w:rsid w:val="005A05CE"/>
    <w:rsid w:val="00653AF6"/>
    <w:rsid w:val="006940C8"/>
    <w:rsid w:val="006A6771"/>
    <w:rsid w:val="00703D1E"/>
    <w:rsid w:val="00736B3D"/>
    <w:rsid w:val="007654F6"/>
    <w:rsid w:val="00791DB1"/>
    <w:rsid w:val="007E74A3"/>
    <w:rsid w:val="00834F70"/>
    <w:rsid w:val="0086488F"/>
    <w:rsid w:val="008D5BA2"/>
    <w:rsid w:val="00940DBF"/>
    <w:rsid w:val="00A400BE"/>
    <w:rsid w:val="00AF514B"/>
    <w:rsid w:val="00B176B4"/>
    <w:rsid w:val="00B73A5A"/>
    <w:rsid w:val="00BF328A"/>
    <w:rsid w:val="00CF6D4F"/>
    <w:rsid w:val="00D20476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5EBFC"/>
  <w15:docId w15:val="{4D923206-5BDA-4615-9E6C-B80A44531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1"/>
    <w:qFormat/>
    <w:rsid w:val="006A6771"/>
    <w:pPr>
      <w:widowControl w:val="0"/>
      <w:autoSpaceDE w:val="0"/>
      <w:autoSpaceDN w:val="0"/>
      <w:spacing w:before="0" w:beforeAutospacing="0" w:after="0" w:afterAutospacing="0"/>
      <w:ind w:left="257" w:firstLine="708"/>
      <w:jc w:val="both"/>
    </w:pPr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rsid w:val="0054054E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2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5222</Words>
  <Characters>29767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 Ибрагимовна</dc:creator>
  <dc:description>Подготовлено экспертами Актион-МЦФЭР</dc:description>
  <cp:lastModifiedBy>User</cp:lastModifiedBy>
  <cp:revision>2</cp:revision>
  <dcterms:created xsi:type="dcterms:W3CDTF">2024-02-12T07:29:00Z</dcterms:created>
  <dcterms:modified xsi:type="dcterms:W3CDTF">2024-02-12T07:29:00Z</dcterms:modified>
</cp:coreProperties>
</file>